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A11F7E" w:rsidRPr="00A469FC" w:rsidTr="00E27FC6">
        <w:trPr>
          <w:trHeight w:val="2515"/>
        </w:trPr>
        <w:tc>
          <w:tcPr>
            <w:tcW w:w="1135" w:type="dxa"/>
          </w:tcPr>
          <w:p w:rsidR="00A11F7E" w:rsidRPr="00A469FC" w:rsidRDefault="00A11F7E" w:rsidP="00E27FC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2pt" o:ole="">
                  <v:imagedata r:id="rId7" o:title=""/>
                </v:shape>
                <o:OLEObject Type="Embed" ProgID="ShapewareVISIO20" ShapeID="_x0000_i1025" DrawAspect="Content" ObjectID="_1512397120" r:id="rId8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/>
            </w:tblPr>
            <w:tblGrid>
              <w:gridCol w:w="3863"/>
              <w:gridCol w:w="4211"/>
            </w:tblGrid>
            <w:tr w:rsidR="00A11F7E" w:rsidRPr="0080334C" w:rsidTr="00E27FC6">
              <w:trPr>
                <w:trHeight w:val="2695"/>
              </w:trPr>
              <w:tc>
                <w:tcPr>
                  <w:tcW w:w="3863" w:type="dxa"/>
                </w:tcPr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A11F7E" w:rsidRDefault="00A11F7E" w:rsidP="00E27FC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A11F7E" w:rsidRDefault="00A11F7E" w:rsidP="00E27FC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A11F7E" w:rsidRPr="00522B5E" w:rsidRDefault="00A11F7E" w:rsidP="00E27FC6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A11F7E" w:rsidRPr="005A3836" w:rsidRDefault="00A11F7E" w:rsidP="00E27FC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A11F7E" w:rsidRPr="005A3836" w:rsidRDefault="00A11F7E" w:rsidP="00E27FC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A11F7E" w:rsidRPr="00522B5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A11F7E" w:rsidRDefault="00A11F7E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A11F7E" w:rsidRPr="000C7B40" w:rsidRDefault="00A11F7E" w:rsidP="00E27FC6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A11F7E" w:rsidRPr="0080334C" w:rsidRDefault="00A11F7E" w:rsidP="00E27F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A11F7E" w:rsidRPr="00A469FC" w:rsidRDefault="00D012BB" w:rsidP="00E27FC6">
            <w:pPr>
              <w:ind w:left="-108"/>
              <w:rPr>
                <w:b/>
                <w:u w:val="single"/>
              </w:rPr>
            </w:pPr>
            <w:r w:rsidRPr="00D012BB">
              <w:rPr>
                <w:noProof/>
                <w:lang w:val="uk-UA" w:eastAsia="uk-UA"/>
              </w:rPr>
              <w:pict>
                <v:shape id="Рисунок 2" o:spid="_x0000_i1026" type="#_x0000_t75" style="width:52.8pt;height:69.1pt;visibility:visible">
                  <v:imagedata r:id="rId9" o:title=""/>
                </v:shape>
              </w:pict>
            </w:r>
          </w:p>
        </w:tc>
      </w:tr>
      <w:tr w:rsidR="00A11F7E" w:rsidRPr="00A469FC" w:rsidTr="00E27FC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1F7E" w:rsidRPr="008B0FFE" w:rsidRDefault="00A11F7E" w:rsidP="00E27FC6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1F7E" w:rsidRPr="00A469FC" w:rsidRDefault="00A11F7E" w:rsidP="00E27FC6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1F7E" w:rsidRPr="00A469FC" w:rsidRDefault="00A11F7E" w:rsidP="00E27FC6">
            <w:pPr>
              <w:rPr>
                <w:b/>
                <w:u w:val="single"/>
              </w:rPr>
            </w:pPr>
          </w:p>
        </w:tc>
      </w:tr>
    </w:tbl>
    <w:p w:rsidR="00A11F7E" w:rsidRDefault="00A11F7E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A11F7E" w:rsidRPr="007F7637" w:rsidRDefault="00A11F7E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7F7637">
        <w:rPr>
          <w:b/>
          <w:sz w:val="32"/>
          <w:szCs w:val="32"/>
          <w:lang w:val="uk-UA"/>
        </w:rPr>
        <w:t>Н А К А З</w:t>
      </w:r>
    </w:p>
    <w:p w:rsidR="00A11F7E" w:rsidRDefault="00A11F7E" w:rsidP="000507AE">
      <w:pPr>
        <w:pStyle w:val="a6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F7E" w:rsidRDefault="00A11F7E" w:rsidP="000507AE">
      <w:pPr>
        <w:pStyle w:val="a6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497F27">
        <w:rPr>
          <w:rFonts w:ascii="Times New Roman" w:hAnsi="Times New Roman"/>
          <w:sz w:val="28"/>
          <w:szCs w:val="28"/>
          <w:lang w:val="uk-UA"/>
        </w:rPr>
        <w:t>02.10</w:t>
      </w:r>
      <w:r w:rsidRPr="00497F27">
        <w:rPr>
          <w:rFonts w:ascii="Times New Roman" w:hAnsi="Times New Roman"/>
          <w:sz w:val="28"/>
          <w:szCs w:val="28"/>
        </w:rPr>
        <w:t>.201</w:t>
      </w:r>
      <w:r w:rsidRPr="00497F2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270   </w:t>
      </w:r>
    </w:p>
    <w:p w:rsidR="00A11F7E" w:rsidRDefault="00A11F7E" w:rsidP="000507A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5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A11F7E" w:rsidRPr="006327D1" w:rsidTr="00E27F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11F7E" w:rsidRDefault="00A11F7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  проведення    державної </w:t>
            </w:r>
          </w:p>
          <w:p w:rsidR="00A11F7E" w:rsidRDefault="00A11F7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атестації комунального закладу </w:t>
            </w:r>
          </w:p>
          <w:p w:rsidR="00A11F7E" w:rsidRDefault="00A11F7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«Харківська спеціалізована школа</w:t>
            </w:r>
          </w:p>
          <w:p w:rsidR="00A11F7E" w:rsidRDefault="00A11F7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І-ІІІ ступенів з поглибленим </w:t>
            </w:r>
          </w:p>
          <w:p w:rsidR="00A11F7E" w:rsidRDefault="00A11F7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вивченням окремих предметів </w:t>
            </w:r>
          </w:p>
          <w:p w:rsidR="00A11F7E" w:rsidRDefault="00A11F7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16 Харківської міської ради </w:t>
            </w:r>
          </w:p>
          <w:p w:rsidR="00A11F7E" w:rsidRDefault="00A11F7E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Харківської області імені В.Г.Сергєєва»</w:t>
            </w:r>
          </w:p>
          <w:p w:rsidR="00A11F7E" w:rsidRDefault="00A11F7E" w:rsidP="00E27FC6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ind w:right="9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11F7E" w:rsidRPr="005015A7" w:rsidRDefault="00A11F7E" w:rsidP="005015A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11"/>
      <w:bookmarkStart w:id="3" w:name="OLE_LINK12"/>
      <w:r w:rsidRPr="00D647B7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№ 67, зареєстрован</w:t>
      </w:r>
      <w:r>
        <w:rPr>
          <w:sz w:val="28"/>
          <w:szCs w:val="28"/>
          <w:lang w:val="uk-UA"/>
        </w:rPr>
        <w:t>ого</w:t>
      </w:r>
      <w:r w:rsidRPr="00D647B7">
        <w:rPr>
          <w:sz w:val="28"/>
          <w:szCs w:val="28"/>
          <w:lang w:val="uk-UA"/>
        </w:rPr>
        <w:t xml:space="preserve"> у Міністерстві юстиції України 14.0</w:t>
      </w:r>
      <w:r w:rsidR="006327D1">
        <w:rPr>
          <w:sz w:val="28"/>
          <w:szCs w:val="28"/>
          <w:lang w:val="uk-UA"/>
        </w:rPr>
        <w:t>2</w:t>
      </w:r>
      <w:r w:rsidRPr="00D647B7">
        <w:rPr>
          <w:sz w:val="28"/>
          <w:szCs w:val="28"/>
          <w:lang w:val="uk-UA"/>
        </w:rPr>
        <w:t>.2015 за № 173/26618,</w:t>
      </w:r>
      <w:r>
        <w:rPr>
          <w:sz w:val="28"/>
          <w:szCs w:val="28"/>
          <w:lang w:val="uk-UA"/>
        </w:rPr>
        <w:t xml:space="preserve"> на виконання наказу Головного управління освіти і науки </w:t>
      </w:r>
      <w:r w:rsidRPr="00645867">
        <w:rPr>
          <w:sz w:val="28"/>
          <w:szCs w:val="28"/>
          <w:lang w:val="uk-UA"/>
        </w:rPr>
        <w:t xml:space="preserve"> Харківської обласної державної адміністрації від </w:t>
      </w:r>
      <w:r>
        <w:rPr>
          <w:sz w:val="28"/>
          <w:szCs w:val="28"/>
          <w:lang w:val="uk-UA"/>
        </w:rPr>
        <w:t>13</w:t>
      </w:r>
      <w:r w:rsidRPr="0064586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4586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09</w:t>
      </w:r>
      <w:r w:rsidRPr="0064586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</w:t>
      </w:r>
      <w:r w:rsidRPr="00645867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організацію державної </w:t>
      </w:r>
      <w:r w:rsidRPr="00645867">
        <w:rPr>
          <w:sz w:val="28"/>
          <w:szCs w:val="28"/>
          <w:lang w:val="uk-UA"/>
        </w:rPr>
        <w:t>атестації навчальних закладів Харківської області»</w:t>
      </w:r>
      <w:r>
        <w:rPr>
          <w:sz w:val="28"/>
          <w:szCs w:val="28"/>
          <w:lang w:val="uk-UA"/>
        </w:rPr>
        <w:t>,</w:t>
      </w:r>
      <w:r w:rsidRPr="00645867">
        <w:rPr>
          <w:sz w:val="28"/>
          <w:szCs w:val="28"/>
          <w:lang w:val="uk-UA"/>
        </w:rPr>
        <w:t xml:space="preserve"> </w:t>
      </w:r>
      <w:r w:rsidRPr="0084699C">
        <w:rPr>
          <w:sz w:val="28"/>
          <w:szCs w:val="28"/>
          <w:lang w:val="uk-UA"/>
        </w:rPr>
        <w:t xml:space="preserve">з метою забезпечення державного контролю за діяльністю навчальних закладів </w:t>
      </w:r>
      <w:r>
        <w:rPr>
          <w:sz w:val="28"/>
          <w:szCs w:val="28"/>
          <w:lang w:val="uk-UA"/>
        </w:rPr>
        <w:t>і</w:t>
      </w:r>
      <w:r w:rsidRPr="0084699C">
        <w:rPr>
          <w:sz w:val="28"/>
          <w:szCs w:val="28"/>
          <w:lang w:val="uk-UA"/>
        </w:rPr>
        <w:t xml:space="preserve"> планового проведення державної атестації, </w:t>
      </w:r>
      <w:r w:rsidRPr="00C32A12">
        <w:rPr>
          <w:sz w:val="28"/>
          <w:szCs w:val="28"/>
          <w:lang w:val="uk-UA"/>
        </w:rPr>
        <w:t xml:space="preserve">керуючись статтею </w:t>
      </w:r>
      <w:r>
        <w:rPr>
          <w:sz w:val="28"/>
          <w:szCs w:val="28"/>
          <w:lang w:val="uk-UA"/>
        </w:rPr>
        <w:t>59</w:t>
      </w:r>
      <w:r w:rsidRPr="005015A7">
        <w:rPr>
          <w:sz w:val="28"/>
          <w:szCs w:val="28"/>
          <w:lang w:val="uk-UA"/>
        </w:rPr>
        <w:t xml:space="preserve"> Закону України «Про місцев</w:t>
      </w:r>
      <w:r>
        <w:rPr>
          <w:sz w:val="28"/>
          <w:szCs w:val="28"/>
          <w:lang w:val="uk-UA"/>
        </w:rPr>
        <w:t>е самоврядування в Україні</w:t>
      </w:r>
      <w:r w:rsidRPr="005015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A11F7E" w:rsidRPr="0084699C" w:rsidRDefault="00A11F7E" w:rsidP="007E72F1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A11F7E" w:rsidRDefault="00A11F7E" w:rsidP="000507AE">
      <w:pPr>
        <w:spacing w:line="276" w:lineRule="auto"/>
        <w:jc w:val="both"/>
        <w:rPr>
          <w:sz w:val="28"/>
          <w:szCs w:val="28"/>
          <w:lang w:val="uk-UA"/>
        </w:rPr>
      </w:pPr>
      <w:r w:rsidRPr="004F07CC">
        <w:rPr>
          <w:sz w:val="28"/>
          <w:szCs w:val="28"/>
          <w:lang w:val="uk-UA"/>
        </w:rPr>
        <w:t>НАКАЗУЮ:</w:t>
      </w:r>
    </w:p>
    <w:p w:rsidR="00A11F7E" w:rsidRDefault="00A11F7E" w:rsidP="000507AE">
      <w:pPr>
        <w:spacing w:line="276" w:lineRule="auto"/>
        <w:jc w:val="both"/>
        <w:rPr>
          <w:sz w:val="28"/>
          <w:szCs w:val="28"/>
          <w:lang w:val="uk-UA"/>
        </w:rPr>
      </w:pPr>
    </w:p>
    <w:p w:rsidR="00A11F7E" w:rsidRDefault="00A11F7E" w:rsidP="00B05A5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Провести   в термін з 30 листопада 2015 року по 18 грудня 2015 року атестаційну експертизу  комунального закладу «Харківська спеціалізована школа І-ІІІ ступенів з поглибленим вивченням окремих предметів № 16 </w:t>
      </w:r>
      <w:r>
        <w:rPr>
          <w:sz w:val="28"/>
          <w:szCs w:val="28"/>
          <w:lang w:val="uk-UA"/>
        </w:rPr>
        <w:lastRenderedPageBreak/>
        <w:t xml:space="preserve">Харківської міської ради Харківської області імені В.Г.Сергєєва» (далі – ХСШ №16).   </w:t>
      </w:r>
    </w:p>
    <w:p w:rsidR="00A11F7E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експертної комісії для проведення атестаційної експертизи ХСШ №16 </w:t>
      </w:r>
      <w:r w:rsidRPr="00E13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(додаток).   </w:t>
      </w:r>
    </w:p>
    <w:p w:rsidR="00A11F7E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E72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Експертній комісії:</w:t>
      </w:r>
    </w:p>
    <w:p w:rsidR="00A11F7E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C42182">
        <w:rPr>
          <w:sz w:val="28"/>
          <w:szCs w:val="28"/>
          <w:lang w:val="uk-UA"/>
        </w:rPr>
        <w:t>Підготувати та подати на затверджен</w:t>
      </w:r>
      <w:r>
        <w:rPr>
          <w:sz w:val="28"/>
          <w:szCs w:val="28"/>
          <w:lang w:val="uk-UA"/>
        </w:rPr>
        <w:t xml:space="preserve">ня начальнику управління освіти адміністрації Київського району Харківської міської ради робочу програму атестаційної </w:t>
      </w:r>
      <w:r w:rsidRPr="00C42182">
        <w:rPr>
          <w:sz w:val="28"/>
          <w:szCs w:val="28"/>
          <w:lang w:val="uk-UA"/>
        </w:rPr>
        <w:t>експертизи  навчального закладу</w:t>
      </w:r>
      <w:r>
        <w:rPr>
          <w:sz w:val="28"/>
          <w:szCs w:val="28"/>
          <w:lang w:val="uk-UA"/>
        </w:rPr>
        <w:t>.</w:t>
      </w:r>
    </w:p>
    <w:p w:rsidR="00A11F7E" w:rsidRPr="00C42182" w:rsidRDefault="00A11F7E" w:rsidP="00B05A58">
      <w:pPr>
        <w:pStyle w:val="a8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E97C5B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30.10.</w:t>
      </w:r>
      <w:r w:rsidRPr="00E97C5B">
        <w:rPr>
          <w:sz w:val="28"/>
          <w:szCs w:val="28"/>
          <w:lang w:val="uk-UA"/>
        </w:rPr>
        <w:t>2015</w:t>
      </w:r>
    </w:p>
    <w:p w:rsidR="00A11F7E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B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2B2CCC">
        <w:rPr>
          <w:sz w:val="28"/>
          <w:szCs w:val="28"/>
          <w:lang w:val="uk-UA"/>
        </w:rPr>
        <w:t xml:space="preserve">. </w:t>
      </w:r>
      <w:r w:rsidRPr="001230D5">
        <w:rPr>
          <w:sz w:val="28"/>
          <w:szCs w:val="28"/>
        </w:rPr>
        <w:t>Здійснити атестаційну експертизу навчальн</w:t>
      </w:r>
      <w:r>
        <w:rPr>
          <w:sz w:val="28"/>
          <w:szCs w:val="28"/>
          <w:lang w:val="uk-UA"/>
        </w:rPr>
        <w:t>ого</w:t>
      </w:r>
      <w:r w:rsidRPr="001230D5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1230D5">
        <w:rPr>
          <w:sz w:val="28"/>
          <w:szCs w:val="28"/>
        </w:rPr>
        <w:t xml:space="preserve">, узагальнити матеріали для складання аргументованого висновку атестаційної експертизи. </w:t>
      </w:r>
      <w:r>
        <w:rPr>
          <w:sz w:val="28"/>
          <w:szCs w:val="28"/>
          <w:lang w:val="uk-UA"/>
        </w:rPr>
        <w:t xml:space="preserve"> </w:t>
      </w:r>
    </w:p>
    <w:p w:rsidR="00A11F7E" w:rsidRPr="007E72F1" w:rsidRDefault="00A11F7E" w:rsidP="00B05A58">
      <w:pPr>
        <w:tabs>
          <w:tab w:val="left" w:pos="91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7E72F1">
        <w:rPr>
          <w:sz w:val="28"/>
          <w:szCs w:val="28"/>
          <w:lang w:val="uk-UA"/>
        </w:rPr>
        <w:t>Відповідно до затвердженої програми</w:t>
      </w:r>
    </w:p>
    <w:p w:rsidR="00A11F7E" w:rsidRPr="00C42182" w:rsidRDefault="00A11F7E" w:rsidP="00B05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421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C4218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Подати до управління освіти аргументовані висновки атестаційної експертизи з вмотивованими рекомендаціями. </w:t>
      </w:r>
    </w:p>
    <w:p w:rsidR="00A11F7E" w:rsidRPr="00C42182" w:rsidRDefault="00A11F7E" w:rsidP="00B05A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18.12.2015</w:t>
      </w:r>
    </w:p>
    <w:p w:rsidR="00A11F7E" w:rsidRPr="00E13475" w:rsidRDefault="00A11F7E" w:rsidP="00B05A5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13475">
        <w:rPr>
          <w:sz w:val="28"/>
          <w:szCs w:val="28"/>
          <w:lang w:val="uk-UA"/>
        </w:rPr>
        <w:t xml:space="preserve">4. Директору </w:t>
      </w:r>
      <w:r>
        <w:rPr>
          <w:sz w:val="28"/>
          <w:szCs w:val="28"/>
          <w:lang w:val="uk-UA"/>
        </w:rPr>
        <w:t xml:space="preserve">комунального закладу «Харківська спеціалізована школа І-ІІІ ступенів з поглибленим вивченням окремих предметів № 16 Харківської міської ради Харківської області імені В.Г. Сергєєва» </w:t>
      </w:r>
      <w:r w:rsidRPr="00E13475">
        <w:rPr>
          <w:sz w:val="28"/>
          <w:szCs w:val="28"/>
          <w:lang w:val="uk-UA"/>
        </w:rPr>
        <w:t xml:space="preserve"> Д</w:t>
      </w:r>
      <w:r w:rsidRPr="00E13475">
        <w:rPr>
          <w:rFonts w:ascii="Aparajita" w:hAnsi="Aparajita" w:cs="Aparajita"/>
          <w:sz w:val="28"/>
          <w:szCs w:val="28"/>
          <w:lang w:val="uk-UA"/>
        </w:rPr>
        <w:t>'</w:t>
      </w:r>
      <w:r w:rsidRPr="00E13475">
        <w:rPr>
          <w:sz w:val="28"/>
          <w:szCs w:val="28"/>
          <w:lang w:val="uk-UA"/>
        </w:rPr>
        <w:t>яковій І.А. забезпечити належні умови для роботи експертної комісії під час проведення атестаційної експертизи закладу.</w:t>
      </w:r>
    </w:p>
    <w:p w:rsidR="00A11F7E" w:rsidRDefault="00A11F7E" w:rsidP="00B05A58">
      <w:pPr>
        <w:spacing w:line="360" w:lineRule="auto"/>
        <w:jc w:val="right"/>
        <w:rPr>
          <w:sz w:val="28"/>
          <w:szCs w:val="28"/>
          <w:lang w:val="uk-UA"/>
        </w:rPr>
      </w:pPr>
      <w:r w:rsidRPr="00E13475">
        <w:rPr>
          <w:sz w:val="28"/>
          <w:szCs w:val="28"/>
          <w:lang w:val="uk-UA"/>
        </w:rPr>
        <w:t>Відповідно до затвердженої</w:t>
      </w:r>
      <w:r w:rsidRPr="007E72F1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</w:t>
      </w:r>
    </w:p>
    <w:p w:rsidR="00A11F7E" w:rsidRDefault="00A11F7E" w:rsidP="00B05A58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A11F7E" w:rsidRDefault="00A11F7E" w:rsidP="000507AE">
      <w:pPr>
        <w:spacing w:line="276" w:lineRule="auto"/>
        <w:rPr>
          <w:sz w:val="28"/>
          <w:szCs w:val="28"/>
        </w:rPr>
      </w:pP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Т.В.Куценко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</w:p>
    <w:p w:rsidR="00A11F7E" w:rsidRDefault="00A11F7E" w:rsidP="000507A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3C05">
        <w:rPr>
          <w:sz w:val="28"/>
          <w:szCs w:val="28"/>
          <w:lang w:val="uk-UA"/>
        </w:rPr>
        <w:t>З наказом</w:t>
      </w:r>
      <w:r>
        <w:rPr>
          <w:sz w:val="28"/>
          <w:szCs w:val="28"/>
          <w:lang w:val="uk-UA"/>
        </w:rPr>
        <w:t xml:space="preserve"> </w:t>
      </w:r>
      <w:r w:rsidRPr="00F73C05">
        <w:rPr>
          <w:sz w:val="28"/>
          <w:szCs w:val="28"/>
          <w:lang w:val="uk-UA"/>
        </w:rPr>
        <w:t>ознайомлені:</w:t>
      </w:r>
    </w:p>
    <w:p w:rsidR="00A11F7E" w:rsidRDefault="00A11F7E" w:rsidP="000507A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  <w:sectPr w:rsidR="00A11F7E" w:rsidSect="005015A7">
          <w:headerReference w:type="even" r:id="rId10"/>
          <w:headerReference w:type="default" r:id="rId11"/>
          <w:pgSz w:w="11906" w:h="16838" w:code="9"/>
          <w:pgMar w:top="851" w:right="567" w:bottom="568" w:left="1701" w:header="709" w:footer="709" w:gutter="0"/>
          <w:cols w:space="708"/>
          <w:titlePg/>
          <w:docGrid w:linePitch="360"/>
        </w:sectPr>
      </w:pP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Ліпейко В.І.</w:t>
      </w:r>
    </w:p>
    <w:p w:rsidR="00A11F7E" w:rsidRPr="00534E55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Настенко І.В.</w:t>
      </w:r>
      <w:r>
        <w:rPr>
          <w:sz w:val="28"/>
          <w:szCs w:val="28"/>
          <w:lang w:val="uk-UA"/>
        </w:rPr>
        <w:tab/>
      </w:r>
    </w:p>
    <w:p w:rsidR="00A11F7E" w:rsidRPr="00534E55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Лихольот І.В.</w:t>
      </w:r>
      <w:r w:rsidRPr="004F07CC">
        <w:rPr>
          <w:sz w:val="28"/>
          <w:szCs w:val="28"/>
          <w:lang w:val="uk-UA"/>
        </w:rPr>
        <w:t xml:space="preserve"> 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Петришена О.М.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Губарєва І.Д.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Лустенко С.І.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Марадудіна А.А.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Короп Ю.В.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Мартинова Н.В.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Прибиловська Н.В.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Назарова О.В.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Романова Л.В.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</w:pPr>
      <w:r w:rsidRPr="00E13475">
        <w:rPr>
          <w:sz w:val="28"/>
          <w:szCs w:val="28"/>
          <w:lang w:val="uk-UA"/>
        </w:rPr>
        <w:t>Д</w:t>
      </w:r>
      <w:r w:rsidRPr="00E13475">
        <w:rPr>
          <w:rFonts w:ascii="Aparajita" w:hAnsi="Aparajita" w:cs="Aparajita"/>
          <w:sz w:val="28"/>
          <w:szCs w:val="28"/>
          <w:lang w:val="uk-UA"/>
        </w:rPr>
        <w:t>'</w:t>
      </w:r>
      <w:r w:rsidRPr="00E13475">
        <w:rPr>
          <w:sz w:val="28"/>
          <w:szCs w:val="28"/>
          <w:lang w:val="uk-UA"/>
        </w:rPr>
        <w:t>яков</w:t>
      </w:r>
      <w:r>
        <w:rPr>
          <w:sz w:val="28"/>
          <w:szCs w:val="28"/>
          <w:lang w:val="uk-UA"/>
        </w:rPr>
        <w:t>а</w:t>
      </w:r>
      <w:r w:rsidRPr="00E13475">
        <w:rPr>
          <w:sz w:val="28"/>
          <w:szCs w:val="28"/>
          <w:lang w:val="uk-UA"/>
        </w:rPr>
        <w:t xml:space="preserve"> І.А.</w:t>
      </w:r>
    </w:p>
    <w:p w:rsidR="00A11F7E" w:rsidRDefault="00A11F7E" w:rsidP="000507AE">
      <w:pPr>
        <w:spacing w:line="276" w:lineRule="auto"/>
        <w:rPr>
          <w:sz w:val="28"/>
          <w:szCs w:val="28"/>
          <w:lang w:val="uk-UA"/>
        </w:rPr>
        <w:sectPr w:rsidR="00A11F7E" w:rsidSect="00A0363F">
          <w:type w:val="continuous"/>
          <w:pgSz w:w="11906" w:h="16838"/>
          <w:pgMar w:top="1418" w:right="850" w:bottom="709" w:left="1701" w:header="708" w:footer="708" w:gutter="0"/>
          <w:cols w:num="2" w:space="708"/>
          <w:titlePg/>
          <w:docGrid w:linePitch="360"/>
        </w:sectPr>
      </w:pPr>
    </w:p>
    <w:p w:rsidR="00A11F7E" w:rsidRPr="00B05A58" w:rsidRDefault="00A11F7E" w:rsidP="000507AE">
      <w:pPr>
        <w:spacing w:line="276" w:lineRule="auto"/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bookmarkEnd w:id="0"/>
      <w:bookmarkEnd w:id="1"/>
      <w:bookmarkEnd w:id="2"/>
      <w:bookmarkEnd w:id="3"/>
      <w:r>
        <w:rPr>
          <w:lang w:val="uk-UA"/>
        </w:rPr>
        <w:t xml:space="preserve">                                                                       </w:t>
      </w:r>
      <w:r w:rsidRPr="00B05A58">
        <w:t xml:space="preserve">Додаток </w:t>
      </w:r>
    </w:p>
    <w:p w:rsidR="00A11F7E" w:rsidRPr="00B05A58" w:rsidRDefault="00A11F7E" w:rsidP="000507AE">
      <w:pPr>
        <w:suppressAutoHyphens/>
        <w:autoSpaceDE w:val="0"/>
        <w:autoSpaceDN w:val="0"/>
        <w:adjustRightInd w:val="0"/>
        <w:ind w:left="708"/>
      </w:pPr>
      <w:r w:rsidRPr="00B05A58">
        <w:rPr>
          <w:lang w:val="uk-UA"/>
        </w:rPr>
        <w:tab/>
        <w:t xml:space="preserve">                                                  </w:t>
      </w:r>
      <w:r>
        <w:rPr>
          <w:lang w:val="uk-UA"/>
        </w:rPr>
        <w:t xml:space="preserve">                     </w:t>
      </w:r>
      <w:r w:rsidRPr="00B05A58">
        <w:t xml:space="preserve">до наказу </w:t>
      </w:r>
      <w:r w:rsidRPr="00B05A58">
        <w:rPr>
          <w:lang w:val="uk-UA"/>
        </w:rPr>
        <w:t xml:space="preserve"> </w:t>
      </w:r>
      <w:r w:rsidRPr="00B05A58">
        <w:t xml:space="preserve">управління освіти </w:t>
      </w:r>
    </w:p>
    <w:p w:rsidR="00A11F7E" w:rsidRPr="00B05A58" w:rsidRDefault="00A11F7E" w:rsidP="000507AE">
      <w:pPr>
        <w:tabs>
          <w:tab w:val="left" w:pos="8190"/>
        </w:tabs>
        <w:suppressAutoHyphens/>
        <w:autoSpaceDE w:val="0"/>
        <w:autoSpaceDN w:val="0"/>
        <w:adjustRightInd w:val="0"/>
        <w:rPr>
          <w:lang w:val="uk-UA"/>
        </w:rPr>
      </w:pPr>
      <w:r w:rsidRPr="00B05A5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                        </w:t>
      </w:r>
      <w:r w:rsidRPr="00B05A58">
        <w:rPr>
          <w:lang w:val="uk-UA"/>
        </w:rPr>
        <w:t>від 02.10.2015 № 270</w:t>
      </w:r>
    </w:p>
    <w:p w:rsidR="00A11F7E" w:rsidRPr="00B05A58" w:rsidRDefault="00A11F7E" w:rsidP="000507AE">
      <w:pPr>
        <w:jc w:val="center"/>
        <w:rPr>
          <w:b/>
          <w:lang w:val="uk-UA"/>
        </w:rPr>
      </w:pPr>
      <w:r w:rsidRPr="00B05A58">
        <w:rPr>
          <w:b/>
          <w:lang w:val="uk-UA"/>
        </w:rPr>
        <w:t xml:space="preserve">Склад експертної комісії </w:t>
      </w:r>
    </w:p>
    <w:p w:rsidR="00A11F7E" w:rsidRPr="00B05A58" w:rsidRDefault="00A11F7E" w:rsidP="000507AE">
      <w:pPr>
        <w:jc w:val="center"/>
        <w:rPr>
          <w:b/>
          <w:lang w:val="uk-UA"/>
        </w:rPr>
      </w:pPr>
      <w:r w:rsidRPr="00B05A58">
        <w:rPr>
          <w:b/>
          <w:lang w:val="uk-UA"/>
        </w:rPr>
        <w:t xml:space="preserve">для проведення державної атестації комунального закладу «Харківська спеціалізована школа І-ІІІ ступенів з поглибленим вивченням окремих предметів </w:t>
      </w:r>
      <w:r>
        <w:rPr>
          <w:b/>
          <w:lang w:val="uk-UA"/>
        </w:rPr>
        <w:t xml:space="preserve">         </w:t>
      </w:r>
      <w:r w:rsidRPr="00B05A58">
        <w:rPr>
          <w:b/>
          <w:lang w:val="uk-UA"/>
        </w:rPr>
        <w:t>№ 16 Харківської міської ради Харківської області імені</w:t>
      </w:r>
    </w:p>
    <w:p w:rsidR="00A11F7E" w:rsidRPr="00B05A58" w:rsidRDefault="00A11F7E" w:rsidP="000507AE">
      <w:pPr>
        <w:jc w:val="center"/>
        <w:rPr>
          <w:b/>
          <w:lang w:val="uk-UA"/>
        </w:rPr>
      </w:pPr>
      <w:r w:rsidRPr="00B05A58">
        <w:rPr>
          <w:b/>
          <w:lang w:val="uk-UA"/>
        </w:rPr>
        <w:t xml:space="preserve"> В.Г. Сергєєва»</w:t>
      </w:r>
    </w:p>
    <w:tbl>
      <w:tblPr>
        <w:tblW w:w="0" w:type="auto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6446"/>
      </w:tblGrid>
      <w:tr w:rsidR="00A11F7E" w:rsidRPr="00F11467" w:rsidTr="00E52CEB">
        <w:trPr>
          <w:trHeight w:val="256"/>
          <w:jc w:val="center"/>
        </w:trPr>
        <w:tc>
          <w:tcPr>
            <w:tcW w:w="9632" w:type="dxa"/>
            <w:gridSpan w:val="2"/>
          </w:tcPr>
          <w:p w:rsidR="00A11F7E" w:rsidRPr="00F11467" w:rsidRDefault="00A11F7E" w:rsidP="00E52CEB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>Голова експертної комісії:</w:t>
            </w:r>
          </w:p>
        </w:tc>
      </w:tr>
      <w:tr w:rsidR="00A11F7E" w:rsidRPr="006327D1" w:rsidTr="00E52CEB">
        <w:trPr>
          <w:trHeight w:val="528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Куценко Тетяна Володимирівна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Начальник управління освіти адміністрації Київського району Харківської міської ради</w:t>
            </w:r>
          </w:p>
        </w:tc>
      </w:tr>
      <w:tr w:rsidR="00A11F7E" w:rsidRPr="00F11467" w:rsidTr="00E52CEB">
        <w:trPr>
          <w:trHeight w:val="272"/>
          <w:jc w:val="center"/>
        </w:trPr>
        <w:tc>
          <w:tcPr>
            <w:tcW w:w="9632" w:type="dxa"/>
            <w:gridSpan w:val="2"/>
          </w:tcPr>
          <w:p w:rsidR="00A11F7E" w:rsidRPr="00F11467" w:rsidRDefault="00A11F7E" w:rsidP="00E52CEB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>Заступник голови експертної комісії:</w:t>
            </w:r>
          </w:p>
        </w:tc>
      </w:tr>
      <w:tr w:rsidR="00A11F7E" w:rsidRPr="00F11467" w:rsidTr="00E52CEB">
        <w:trPr>
          <w:trHeight w:val="784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Ліпейко Володимир Іванович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t xml:space="preserve">Заступник начальника управління освіти адміністрації </w:t>
            </w:r>
            <w:r w:rsidRPr="00F11467">
              <w:rPr>
                <w:lang w:val="uk-UA"/>
              </w:rPr>
              <w:t>Київського</w:t>
            </w:r>
            <w:r w:rsidRPr="00F11467">
              <w:t xml:space="preserve"> району Харківської міської ради</w:t>
            </w:r>
          </w:p>
        </w:tc>
      </w:tr>
      <w:tr w:rsidR="00A11F7E" w:rsidRPr="00F11467" w:rsidTr="00E52CEB">
        <w:trPr>
          <w:trHeight w:val="272"/>
          <w:jc w:val="center"/>
        </w:trPr>
        <w:tc>
          <w:tcPr>
            <w:tcW w:w="9632" w:type="dxa"/>
            <w:gridSpan w:val="2"/>
          </w:tcPr>
          <w:p w:rsidR="00A11F7E" w:rsidRPr="00F11467" w:rsidRDefault="00A11F7E" w:rsidP="00E52CEB">
            <w:pPr>
              <w:jc w:val="both"/>
              <w:rPr>
                <w:b/>
                <w:lang w:val="uk-UA"/>
              </w:rPr>
            </w:pPr>
            <w:r w:rsidRPr="00F11467">
              <w:rPr>
                <w:b/>
              </w:rPr>
              <w:t>Члени експертної комісії:</w:t>
            </w:r>
          </w:p>
        </w:tc>
      </w:tr>
      <w:tr w:rsidR="00A11F7E" w:rsidRPr="00F11467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Настенко Ірина Василівна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Директор методичного центру управління освіти адміністрації Київського району Харківської міської ради</w:t>
            </w:r>
          </w:p>
        </w:tc>
      </w:tr>
      <w:tr w:rsidR="00A11F7E" w:rsidRPr="006327D1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Лихольот Ігор Володимирович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Начальник господарчої групи управління освіти адміністрації Київського району Харківської міської ради</w:t>
            </w:r>
          </w:p>
        </w:tc>
      </w:tr>
      <w:tr w:rsidR="00A11F7E" w:rsidRPr="006327D1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Губарєва Інна Дмитрівна</w:t>
            </w:r>
          </w:p>
        </w:tc>
        <w:tc>
          <w:tcPr>
            <w:tcW w:w="644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A11F7E" w:rsidRPr="006327D1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Петришена Оксана Миколаївна</w:t>
            </w:r>
          </w:p>
        </w:tc>
        <w:tc>
          <w:tcPr>
            <w:tcW w:w="644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A11F7E" w:rsidRPr="006327D1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Лустенко Світлана Іванівна</w:t>
            </w:r>
          </w:p>
        </w:tc>
        <w:tc>
          <w:tcPr>
            <w:tcW w:w="6446" w:type="dxa"/>
          </w:tcPr>
          <w:p w:rsidR="00A11F7E" w:rsidRPr="00F11467" w:rsidRDefault="00A11F7E" w:rsidP="006E4CA4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Головний спеціаліст управління освіти адміністрації Київського району Харківської міської ради</w:t>
            </w:r>
          </w:p>
        </w:tc>
      </w:tr>
      <w:tr w:rsidR="00A11F7E" w:rsidRPr="006327D1" w:rsidTr="00E52CEB">
        <w:trPr>
          <w:trHeight w:val="538"/>
          <w:jc w:val="center"/>
        </w:trPr>
        <w:tc>
          <w:tcPr>
            <w:tcW w:w="3186" w:type="dxa"/>
          </w:tcPr>
          <w:p w:rsidR="00A11F7E" w:rsidRPr="00B05A58" w:rsidRDefault="00A11F7E" w:rsidP="00EE6093">
            <w:pPr>
              <w:jc w:val="both"/>
              <w:rPr>
                <w:lang w:val="uk-UA"/>
              </w:rPr>
            </w:pPr>
            <w:r w:rsidRPr="00B05A58">
              <w:rPr>
                <w:lang w:val="uk-UA"/>
              </w:rPr>
              <w:t>Короп Юлія Володимирівна</w:t>
            </w:r>
          </w:p>
        </w:tc>
        <w:tc>
          <w:tcPr>
            <w:tcW w:w="6446" w:type="dxa"/>
          </w:tcPr>
          <w:p w:rsidR="00A11F7E" w:rsidRPr="00B05A58" w:rsidRDefault="00A11F7E" w:rsidP="00EE6093">
            <w:pPr>
              <w:rPr>
                <w:lang w:val="uk-UA"/>
              </w:rPr>
            </w:pPr>
            <w:r w:rsidRPr="00B05A58">
              <w:rPr>
                <w:lang w:val="uk-UA"/>
              </w:rPr>
              <w:t>Завідувач ЛКТО управління освіти адміністрації Київського району Харківської міської ради</w:t>
            </w:r>
          </w:p>
        </w:tc>
      </w:tr>
      <w:tr w:rsidR="00A11F7E" w:rsidRPr="006327D1" w:rsidTr="00E52CEB">
        <w:trPr>
          <w:trHeight w:val="525"/>
          <w:jc w:val="center"/>
        </w:trPr>
        <w:tc>
          <w:tcPr>
            <w:tcW w:w="3186" w:type="dxa"/>
          </w:tcPr>
          <w:p w:rsidR="00A11F7E" w:rsidRPr="00B05A58" w:rsidRDefault="00A11F7E" w:rsidP="00EE6093">
            <w:pPr>
              <w:jc w:val="both"/>
              <w:rPr>
                <w:lang w:val="uk-UA"/>
              </w:rPr>
            </w:pPr>
            <w:r w:rsidRPr="00B05A58">
              <w:rPr>
                <w:lang w:val="uk-UA"/>
              </w:rPr>
              <w:t>Марадудіна Алла Анатоліївна</w:t>
            </w:r>
          </w:p>
        </w:tc>
        <w:tc>
          <w:tcPr>
            <w:tcW w:w="6446" w:type="dxa"/>
          </w:tcPr>
          <w:p w:rsidR="00A11F7E" w:rsidRPr="00B05A58" w:rsidRDefault="00A11F7E" w:rsidP="00EE6093">
            <w:pPr>
              <w:jc w:val="both"/>
              <w:rPr>
                <w:lang w:val="uk-UA"/>
              </w:rPr>
            </w:pPr>
            <w:r w:rsidRPr="00B05A58">
              <w:rPr>
                <w:lang w:val="uk-UA"/>
              </w:rPr>
              <w:t>Головний бухгалтер централізованої бухгалтерії управління освіти адміністрації Київського району Харківської міської ради</w:t>
            </w:r>
          </w:p>
        </w:tc>
      </w:tr>
      <w:tr w:rsidR="00A11F7E" w:rsidRPr="001A5D0C" w:rsidTr="00E52CEB">
        <w:trPr>
          <w:trHeight w:val="525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</w:pPr>
            <w:r w:rsidRPr="00F11467">
              <w:rPr>
                <w:lang w:val="uk-UA"/>
              </w:rPr>
              <w:t>Мартинова Надія Василівна</w:t>
            </w:r>
          </w:p>
        </w:tc>
        <w:tc>
          <w:tcPr>
            <w:tcW w:w="6446" w:type="dxa"/>
          </w:tcPr>
          <w:p w:rsidR="00A11F7E" w:rsidRPr="00F11467" w:rsidRDefault="00A11F7E" w:rsidP="00E52CEB">
            <w:pPr>
              <w:tabs>
                <w:tab w:val="left" w:pos="9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26C6F">
              <w:rPr>
                <w:lang w:val="uk-UA"/>
              </w:rPr>
              <w:t>олова Київської районної організації профспілки працівників освіти і науки</w:t>
            </w:r>
            <w:r>
              <w:rPr>
                <w:lang w:val="uk-UA"/>
              </w:rPr>
              <w:t xml:space="preserve"> </w:t>
            </w:r>
            <w:r w:rsidRPr="00F26C6F">
              <w:rPr>
                <w:lang w:val="uk-UA"/>
              </w:rPr>
              <w:t>(за згодою)</w:t>
            </w:r>
          </w:p>
        </w:tc>
      </w:tr>
      <w:tr w:rsidR="00A11F7E" w:rsidRPr="00AB5A56" w:rsidTr="00E52CEB">
        <w:trPr>
          <w:trHeight w:val="538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tabs>
                <w:tab w:val="left" w:pos="912"/>
              </w:tabs>
              <w:spacing w:line="276" w:lineRule="auto"/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Прибиловська Наталія Василівна</w:t>
            </w:r>
          </w:p>
        </w:tc>
        <w:tc>
          <w:tcPr>
            <w:tcW w:w="6446" w:type="dxa"/>
          </w:tcPr>
          <w:p w:rsidR="00A11F7E" w:rsidRPr="00F26C6F" w:rsidRDefault="00A11F7E" w:rsidP="00E52CEB">
            <w:pPr>
              <w:tabs>
                <w:tab w:val="left" w:pos="91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5733F6">
              <w:rPr>
                <w:lang w:val="uk-UA"/>
              </w:rPr>
              <w:t>лен колегії управління освіти адміністрації Київського району</w:t>
            </w:r>
            <w:r>
              <w:rPr>
                <w:lang w:val="uk-UA"/>
              </w:rPr>
              <w:t xml:space="preserve">, директор </w:t>
            </w:r>
            <w:r w:rsidRPr="00F26C6F">
              <w:rPr>
                <w:lang w:val="uk-UA"/>
              </w:rPr>
              <w:t xml:space="preserve"> </w:t>
            </w:r>
            <w:r w:rsidRPr="00BB1339">
              <w:rPr>
                <w:lang w:val="uk-UA"/>
              </w:rPr>
              <w:t>Харківськ</w:t>
            </w:r>
            <w:r>
              <w:rPr>
                <w:lang w:val="uk-UA"/>
              </w:rPr>
              <w:t>ої</w:t>
            </w:r>
            <w:r w:rsidRPr="00BB1339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BB1339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BB1339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 xml:space="preserve"> 52</w:t>
            </w:r>
            <w:r w:rsidRPr="00BB1339">
              <w:rPr>
                <w:lang w:val="uk-UA"/>
              </w:rPr>
              <w:t xml:space="preserve"> Харківської міської ради Харківської області</w:t>
            </w:r>
            <w:r w:rsidRPr="00F26C6F">
              <w:rPr>
                <w:lang w:val="uk-UA"/>
              </w:rPr>
              <w:t xml:space="preserve"> (за згодою)</w:t>
            </w:r>
          </w:p>
        </w:tc>
      </w:tr>
      <w:tr w:rsidR="00A11F7E" w:rsidRPr="00F26C6F" w:rsidTr="00E52CEB">
        <w:trPr>
          <w:trHeight w:val="538"/>
          <w:jc w:val="center"/>
        </w:trPr>
        <w:tc>
          <w:tcPr>
            <w:tcW w:w="3186" w:type="dxa"/>
          </w:tcPr>
          <w:p w:rsidR="00A11F7E" w:rsidRPr="009A5700" w:rsidRDefault="00A11F7E" w:rsidP="00E52CEB">
            <w:pPr>
              <w:tabs>
                <w:tab w:val="left" w:pos="912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Людмила Вікторівна</w:t>
            </w:r>
          </w:p>
          <w:p w:rsidR="00A11F7E" w:rsidRPr="00207A0C" w:rsidRDefault="00A11F7E" w:rsidP="00E52CEB">
            <w:pPr>
              <w:jc w:val="both"/>
            </w:pPr>
          </w:p>
        </w:tc>
        <w:tc>
          <w:tcPr>
            <w:tcW w:w="6446" w:type="dxa"/>
          </w:tcPr>
          <w:p w:rsidR="00A11F7E" w:rsidRPr="00207A0C" w:rsidRDefault="00A11F7E" w:rsidP="00E52CEB">
            <w:pPr>
              <w:jc w:val="both"/>
            </w:pPr>
            <w:r>
              <w:rPr>
                <w:lang w:val="uk-UA"/>
              </w:rPr>
              <w:t>Ч</w:t>
            </w:r>
            <w:r w:rsidRPr="00EF4116">
              <w:t xml:space="preserve">лен Ради директорів </w:t>
            </w:r>
            <w:r>
              <w:t>шкіл м. Харкова, д</w:t>
            </w:r>
            <w:r w:rsidRPr="00207A0C">
              <w:t>иректор Харківськ</w:t>
            </w:r>
            <w:r>
              <w:rPr>
                <w:lang w:val="uk-UA"/>
              </w:rPr>
              <w:t>ої</w:t>
            </w:r>
            <w:r w:rsidRPr="00207A0C"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207A0C">
              <w:t xml:space="preserve"> школ</w:t>
            </w:r>
            <w:r>
              <w:rPr>
                <w:lang w:val="uk-UA"/>
              </w:rPr>
              <w:t>и</w:t>
            </w:r>
            <w:r w:rsidRPr="00207A0C">
              <w:t xml:space="preserve"> І-ІІІ ступенів №</w:t>
            </w:r>
            <w:r>
              <w:rPr>
                <w:lang w:val="uk-UA"/>
              </w:rPr>
              <w:t xml:space="preserve"> 5</w:t>
            </w:r>
            <w:r w:rsidRPr="00207A0C">
              <w:t xml:space="preserve"> Харківської міської ради Харківської області (за згодою)</w:t>
            </w:r>
          </w:p>
        </w:tc>
      </w:tr>
      <w:tr w:rsidR="00A11F7E" w:rsidRPr="00AB5A56" w:rsidTr="00E52CEB">
        <w:trPr>
          <w:trHeight w:val="350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 w:rsidRPr="00F11467">
              <w:rPr>
                <w:lang w:val="uk-UA"/>
              </w:rPr>
              <w:t>Назарова Ольга Володимирівна</w:t>
            </w:r>
          </w:p>
        </w:tc>
        <w:tc>
          <w:tcPr>
            <w:tcW w:w="6446" w:type="dxa"/>
          </w:tcPr>
          <w:p w:rsidR="00A11F7E" w:rsidRPr="009A1508" w:rsidRDefault="00A11F7E" w:rsidP="00E52CEB">
            <w:pPr>
              <w:jc w:val="both"/>
              <w:rPr>
                <w:lang w:val="uk-UA"/>
              </w:rPr>
            </w:pPr>
            <w:r w:rsidRPr="009A1508">
              <w:rPr>
                <w:lang w:val="uk-UA"/>
              </w:rPr>
              <w:t>Член ради директорів шкіл Київського району м. Харкова, директор комунального закладу «Харківська загальноосвітня школа І-ІІІ ступенів № 158 Харківської міської ради Харківської області» (за згодою)</w:t>
            </w:r>
          </w:p>
        </w:tc>
      </w:tr>
      <w:tr w:rsidR="00A11F7E" w:rsidRPr="00AB5A56" w:rsidTr="00E52CEB">
        <w:trPr>
          <w:trHeight w:val="350"/>
          <w:jc w:val="center"/>
        </w:trPr>
        <w:tc>
          <w:tcPr>
            <w:tcW w:w="3186" w:type="dxa"/>
          </w:tcPr>
          <w:p w:rsidR="00A11F7E" w:rsidRPr="00F11467" w:rsidRDefault="00A11F7E" w:rsidP="00E52C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Деменко Тетяна Константинівна</w:t>
            </w:r>
          </w:p>
        </w:tc>
        <w:tc>
          <w:tcPr>
            <w:tcW w:w="6446" w:type="dxa"/>
          </w:tcPr>
          <w:p w:rsidR="00A11F7E" w:rsidRPr="009A1508" w:rsidRDefault="00A11F7E" w:rsidP="005A3B2A">
            <w:pPr>
              <w:jc w:val="both"/>
              <w:rPr>
                <w:lang w:val="uk-UA"/>
              </w:rPr>
            </w:pPr>
            <w:r w:rsidRPr="009A1508">
              <w:rPr>
                <w:lang w:val="uk-UA"/>
              </w:rPr>
              <w:t xml:space="preserve">Представник  </w:t>
            </w:r>
            <w:r>
              <w:rPr>
                <w:lang w:val="uk-UA"/>
              </w:rPr>
              <w:t xml:space="preserve">Ради </w:t>
            </w:r>
            <w:r w:rsidRPr="009A1508">
              <w:rPr>
                <w:lang w:val="uk-UA"/>
              </w:rPr>
              <w:t xml:space="preserve"> </w:t>
            </w:r>
            <w:r w:rsidRPr="005A3B2A">
              <w:rPr>
                <w:lang w:val="uk-UA"/>
              </w:rPr>
              <w:t>комунального закладу «Харківська спеціалізована школа І-ІІІ ступенів з поглибленим вивченням окремих предметів № 16 Харківської міської ради Харківської області імені</w:t>
            </w:r>
            <w:r>
              <w:rPr>
                <w:lang w:val="uk-UA"/>
              </w:rPr>
              <w:t xml:space="preserve"> </w:t>
            </w:r>
            <w:r w:rsidRPr="005A3B2A">
              <w:rPr>
                <w:lang w:val="uk-UA"/>
              </w:rPr>
              <w:t xml:space="preserve"> В.Г. Сергєєва»</w:t>
            </w:r>
            <w:r w:rsidRPr="009A1508">
              <w:rPr>
                <w:lang w:val="uk-UA"/>
              </w:rPr>
              <w:t xml:space="preserve"> (за згодою)</w:t>
            </w:r>
          </w:p>
        </w:tc>
      </w:tr>
      <w:tr w:rsidR="00A11F7E" w:rsidRPr="001A5D0C" w:rsidTr="00E52CEB">
        <w:trPr>
          <w:trHeight w:val="350"/>
          <w:jc w:val="center"/>
        </w:trPr>
        <w:tc>
          <w:tcPr>
            <w:tcW w:w="3186" w:type="dxa"/>
          </w:tcPr>
          <w:p w:rsidR="00A11F7E" w:rsidRPr="009A1508" w:rsidRDefault="00A11F7E" w:rsidP="00E52CEB">
            <w:pPr>
              <w:tabs>
                <w:tab w:val="left" w:pos="912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Удальцова Наталія Олександрівна</w:t>
            </w:r>
          </w:p>
        </w:tc>
        <w:tc>
          <w:tcPr>
            <w:tcW w:w="6446" w:type="dxa"/>
          </w:tcPr>
          <w:p w:rsidR="00A11F7E" w:rsidRPr="009A1508" w:rsidRDefault="00A11F7E" w:rsidP="00E52CEB">
            <w:pPr>
              <w:tabs>
                <w:tab w:val="left" w:pos="912"/>
              </w:tabs>
              <w:jc w:val="both"/>
            </w:pPr>
            <w:r>
              <w:rPr>
                <w:lang w:val="uk-UA"/>
              </w:rPr>
              <w:t>Методист НМПЦ</w:t>
            </w:r>
            <w:r w:rsidRPr="009A1508">
              <w:t xml:space="preserve"> Департаменту освіти Харківської міської ради (за згодою)</w:t>
            </w:r>
          </w:p>
        </w:tc>
      </w:tr>
    </w:tbl>
    <w:p w:rsidR="00A11F7E" w:rsidRPr="005015A7" w:rsidRDefault="00A11F7E">
      <w:pPr>
        <w:rPr>
          <w:lang w:val="uk-UA"/>
        </w:rPr>
      </w:pPr>
      <w:r>
        <w:rPr>
          <w:lang w:val="uk-UA"/>
        </w:rPr>
        <w:t>Начальник  управління                                                       Т.В.Куценко</w:t>
      </w:r>
    </w:p>
    <w:sectPr w:rsidR="00A11F7E" w:rsidRPr="005015A7" w:rsidSect="00D2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79" w:rsidRDefault="00B70579" w:rsidP="00B72AC0">
      <w:r>
        <w:separator/>
      </w:r>
    </w:p>
  </w:endnote>
  <w:endnote w:type="continuationSeparator" w:id="0">
    <w:p w:rsidR="00B70579" w:rsidRDefault="00B70579" w:rsidP="00B7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79" w:rsidRDefault="00B70579" w:rsidP="00B72AC0">
      <w:r>
        <w:separator/>
      </w:r>
    </w:p>
  </w:footnote>
  <w:footnote w:type="continuationSeparator" w:id="0">
    <w:p w:rsidR="00B70579" w:rsidRDefault="00B70579" w:rsidP="00B7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E" w:rsidRDefault="00D012BB" w:rsidP="0095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F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F7E" w:rsidRDefault="00A11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E" w:rsidRDefault="00D012BB" w:rsidP="0095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F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7D1">
      <w:rPr>
        <w:rStyle w:val="a5"/>
        <w:noProof/>
      </w:rPr>
      <w:t>3</w:t>
    </w:r>
    <w:r>
      <w:rPr>
        <w:rStyle w:val="a5"/>
      </w:rPr>
      <w:fldChar w:fldCharType="end"/>
    </w:r>
  </w:p>
  <w:p w:rsidR="00A11F7E" w:rsidRDefault="00A11F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BA1"/>
    <w:multiLevelType w:val="multilevel"/>
    <w:tmpl w:val="005C0D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0F76CF9"/>
    <w:multiLevelType w:val="multilevel"/>
    <w:tmpl w:val="9D263A9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1564893"/>
    <w:multiLevelType w:val="multilevel"/>
    <w:tmpl w:val="DFEA9B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A6E2506"/>
    <w:multiLevelType w:val="multilevel"/>
    <w:tmpl w:val="3450389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F8C6BFD"/>
    <w:multiLevelType w:val="multilevel"/>
    <w:tmpl w:val="5D4CC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63480E55"/>
    <w:multiLevelType w:val="hybridMultilevel"/>
    <w:tmpl w:val="04707960"/>
    <w:lvl w:ilvl="0" w:tplc="B63E112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2A093F"/>
    <w:multiLevelType w:val="hybridMultilevel"/>
    <w:tmpl w:val="C90ED996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7AE"/>
    <w:rsid w:val="000051E0"/>
    <w:rsid w:val="000053AF"/>
    <w:rsid w:val="000128F9"/>
    <w:rsid w:val="000507AE"/>
    <w:rsid w:val="0008345A"/>
    <w:rsid w:val="000C7B40"/>
    <w:rsid w:val="000E2BF4"/>
    <w:rsid w:val="000F4DF2"/>
    <w:rsid w:val="0011583E"/>
    <w:rsid w:val="001230D5"/>
    <w:rsid w:val="001852FC"/>
    <w:rsid w:val="001A5D0C"/>
    <w:rsid w:val="001B2C7F"/>
    <w:rsid w:val="00207A0C"/>
    <w:rsid w:val="002149BF"/>
    <w:rsid w:val="00293201"/>
    <w:rsid w:val="002A7B8F"/>
    <w:rsid w:val="002B2CCC"/>
    <w:rsid w:val="00317D26"/>
    <w:rsid w:val="00342080"/>
    <w:rsid w:val="0036112E"/>
    <w:rsid w:val="00363CB9"/>
    <w:rsid w:val="00377326"/>
    <w:rsid w:val="003C0C2B"/>
    <w:rsid w:val="003C326F"/>
    <w:rsid w:val="0043695F"/>
    <w:rsid w:val="0044046B"/>
    <w:rsid w:val="004523DD"/>
    <w:rsid w:val="0046675A"/>
    <w:rsid w:val="00496E0A"/>
    <w:rsid w:val="00497F27"/>
    <w:rsid w:val="004F07CC"/>
    <w:rsid w:val="004F37BB"/>
    <w:rsid w:val="005015A7"/>
    <w:rsid w:val="005125B2"/>
    <w:rsid w:val="00515463"/>
    <w:rsid w:val="00522B5E"/>
    <w:rsid w:val="00534E55"/>
    <w:rsid w:val="00535258"/>
    <w:rsid w:val="00572FA3"/>
    <w:rsid w:val="005733F6"/>
    <w:rsid w:val="005A3836"/>
    <w:rsid w:val="005A3B2A"/>
    <w:rsid w:val="005B01E6"/>
    <w:rsid w:val="005C0B12"/>
    <w:rsid w:val="005F6A35"/>
    <w:rsid w:val="006327D1"/>
    <w:rsid w:val="00632CFC"/>
    <w:rsid w:val="00645867"/>
    <w:rsid w:val="006518D7"/>
    <w:rsid w:val="0069322C"/>
    <w:rsid w:val="006E4CA4"/>
    <w:rsid w:val="006F7EF4"/>
    <w:rsid w:val="007D0D6B"/>
    <w:rsid w:val="007E72F1"/>
    <w:rsid w:val="007F7637"/>
    <w:rsid w:val="007F7C69"/>
    <w:rsid w:val="0080334C"/>
    <w:rsid w:val="00826767"/>
    <w:rsid w:val="0084699C"/>
    <w:rsid w:val="008A3D8E"/>
    <w:rsid w:val="008B0FFE"/>
    <w:rsid w:val="008B2B97"/>
    <w:rsid w:val="008E22F4"/>
    <w:rsid w:val="0092588A"/>
    <w:rsid w:val="009368B8"/>
    <w:rsid w:val="009504A2"/>
    <w:rsid w:val="009A1508"/>
    <w:rsid w:val="009A5700"/>
    <w:rsid w:val="00A0363F"/>
    <w:rsid w:val="00A049E1"/>
    <w:rsid w:val="00A11F7E"/>
    <w:rsid w:val="00A163D8"/>
    <w:rsid w:val="00A430FC"/>
    <w:rsid w:val="00A469FC"/>
    <w:rsid w:val="00A67D45"/>
    <w:rsid w:val="00AA3334"/>
    <w:rsid w:val="00AB5A56"/>
    <w:rsid w:val="00B05A58"/>
    <w:rsid w:val="00B07B44"/>
    <w:rsid w:val="00B17246"/>
    <w:rsid w:val="00B526B5"/>
    <w:rsid w:val="00B57142"/>
    <w:rsid w:val="00B70579"/>
    <w:rsid w:val="00B72AC0"/>
    <w:rsid w:val="00BA7254"/>
    <w:rsid w:val="00BB1339"/>
    <w:rsid w:val="00BC1B76"/>
    <w:rsid w:val="00BD5D3F"/>
    <w:rsid w:val="00BE7745"/>
    <w:rsid w:val="00C32A12"/>
    <w:rsid w:val="00C42182"/>
    <w:rsid w:val="00CB3DF0"/>
    <w:rsid w:val="00CC41A2"/>
    <w:rsid w:val="00D012BB"/>
    <w:rsid w:val="00D13E59"/>
    <w:rsid w:val="00D217B1"/>
    <w:rsid w:val="00D647B7"/>
    <w:rsid w:val="00D67AF2"/>
    <w:rsid w:val="00D75FD7"/>
    <w:rsid w:val="00D7668E"/>
    <w:rsid w:val="00D9082D"/>
    <w:rsid w:val="00D929D4"/>
    <w:rsid w:val="00E02E06"/>
    <w:rsid w:val="00E11E5F"/>
    <w:rsid w:val="00E12336"/>
    <w:rsid w:val="00E13475"/>
    <w:rsid w:val="00E27FC6"/>
    <w:rsid w:val="00E4126F"/>
    <w:rsid w:val="00E45CA5"/>
    <w:rsid w:val="00E47C01"/>
    <w:rsid w:val="00E52CEB"/>
    <w:rsid w:val="00E97C5B"/>
    <w:rsid w:val="00EA26C1"/>
    <w:rsid w:val="00EA6120"/>
    <w:rsid w:val="00EE6093"/>
    <w:rsid w:val="00EF4116"/>
    <w:rsid w:val="00F11467"/>
    <w:rsid w:val="00F22E43"/>
    <w:rsid w:val="00F26C6F"/>
    <w:rsid w:val="00F276E2"/>
    <w:rsid w:val="00F43990"/>
    <w:rsid w:val="00F73C05"/>
    <w:rsid w:val="00F979BB"/>
    <w:rsid w:val="00FD63ED"/>
    <w:rsid w:val="00FE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E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507A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507A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7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07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07AE"/>
    <w:rPr>
      <w:rFonts w:cs="Times New Roman"/>
    </w:rPr>
  </w:style>
  <w:style w:type="paragraph" w:styleId="a6">
    <w:name w:val="Plain Text"/>
    <w:basedOn w:val="a"/>
    <w:link w:val="a7"/>
    <w:uiPriority w:val="99"/>
    <w:rsid w:val="000507AE"/>
    <w:rPr>
      <w:rFonts w:ascii="Courier New" w:hAnsi="Courier New" w:cs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uiPriority w:val="99"/>
    <w:locked/>
    <w:rsid w:val="000507AE"/>
    <w:rPr>
      <w:rFonts w:ascii="Courier New" w:hAnsi="Courier New" w:cs="Courier New"/>
      <w:sz w:val="20"/>
      <w:szCs w:val="20"/>
      <w:lang w:eastAsia="uk-UA"/>
    </w:rPr>
  </w:style>
  <w:style w:type="paragraph" w:styleId="a8">
    <w:name w:val="List Paragraph"/>
    <w:basedOn w:val="a"/>
    <w:uiPriority w:val="99"/>
    <w:qFormat/>
    <w:rsid w:val="000507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50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7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34</cp:revision>
  <cp:lastPrinted>2015-12-04T08:21:00Z</cp:lastPrinted>
  <dcterms:created xsi:type="dcterms:W3CDTF">2015-03-17T10:44:00Z</dcterms:created>
  <dcterms:modified xsi:type="dcterms:W3CDTF">2015-12-23T15:32:00Z</dcterms:modified>
</cp:coreProperties>
</file>