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thickThinSmallGap" w:sz="24" w:space="0" w:color="auto"/>
          <w:insideH w:val="thickThinSmallGap" w:sz="24" w:space="0" w:color="auto"/>
        </w:tblBorders>
        <w:tblLayout w:type="fixed"/>
        <w:tblLook w:val="0000"/>
      </w:tblPr>
      <w:tblGrid>
        <w:gridCol w:w="4962"/>
        <w:gridCol w:w="5103"/>
      </w:tblGrid>
      <w:tr w:rsidR="00755F76" w:rsidRPr="00606951" w:rsidTr="00587DAC">
        <w:trPr>
          <w:trHeight w:val="80"/>
        </w:trPr>
        <w:tc>
          <w:tcPr>
            <w:tcW w:w="4962" w:type="dxa"/>
          </w:tcPr>
          <w:p w:rsidR="00755F76" w:rsidRPr="00606951" w:rsidRDefault="00755F76" w:rsidP="00587DAC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КОМУНАЛЬНИЙ ЗАКЛАД</w:t>
            </w:r>
          </w:p>
          <w:p w:rsidR="00755F76" w:rsidRPr="00606951" w:rsidRDefault="00755F76" w:rsidP="00587DAC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ХАРКІВСЬКА СПЕЦІАЛІЗОВАНА</w:t>
            </w:r>
          </w:p>
          <w:p w:rsidR="00755F76" w:rsidRPr="00606951" w:rsidRDefault="00755F76" w:rsidP="00587DAC">
            <w:pPr>
              <w:spacing w:after="0" w:line="240" w:lineRule="auto"/>
              <w:ind w:hanging="20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ШКОЛА І-ІІІ СТУПЕНІВ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 ПОГЛИБЛЕНИМ ВИВЧЕННЯМ ОКРЕМИХ ПРЕДМЕТІВ № 16</w:t>
            </w:r>
          </w:p>
          <w:p w:rsidR="00755F76" w:rsidRPr="00606951" w:rsidRDefault="00755F76" w:rsidP="00587DAC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</w:t>
            </w:r>
          </w:p>
          <w:p w:rsidR="00755F76" w:rsidRPr="00606951" w:rsidRDefault="00755F76" w:rsidP="00587DAC">
            <w:pPr>
              <w:keepNext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МІСЬКОЇ РАДИ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ХАРКІВСЬКОЇ ОБЛАСТІ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ІМЕНІ В.Г.СЕРГЄЄВА</w:t>
            </w:r>
          </w:p>
        </w:tc>
        <w:tc>
          <w:tcPr>
            <w:tcW w:w="5103" w:type="dxa"/>
          </w:tcPr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ОММУНАЛЬНОЕ УЧРЕЖДЕНИЕ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ХАРЬКОВСКАЯ 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ПЕЦИАЛИЗИРОВАННАЯ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ШКОЛА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І-ІІІ СТУПЕНЕЙ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 УГЛУБЛЕНН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ЫМ ИЗУЧЕНИЕМ ОТДЕЛЬНЫХ ПРЕДМЕТОВ №</w:t>
            </w:r>
            <w:r w:rsidRPr="0060695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16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ХАРЬКОВСКОГО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СОВЕТА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ХАРЬКОВСКОЙ ОБЛАСТИ</w:t>
            </w:r>
          </w:p>
          <w:p w:rsidR="00755F76" w:rsidRPr="00606951" w:rsidRDefault="00755F76" w:rsidP="00587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069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ИМЕНИ В.Г.СЕРГЕЕВА</w:t>
            </w:r>
          </w:p>
        </w:tc>
      </w:tr>
    </w:tbl>
    <w:p w:rsidR="004C1A30" w:rsidRPr="004C1A30" w:rsidRDefault="004C1A30" w:rsidP="00755F76">
      <w:pPr>
        <w:spacing w:after="0" w:line="360" w:lineRule="auto"/>
        <w:jc w:val="center"/>
        <w:rPr>
          <w:rFonts w:ascii="Times New Roman" w:hAnsi="Times New Roman"/>
          <w:sz w:val="14"/>
          <w:szCs w:val="28"/>
          <w:lang w:val="uk-UA"/>
        </w:rPr>
      </w:pPr>
    </w:p>
    <w:p w:rsidR="00755F76" w:rsidRPr="005B2416" w:rsidRDefault="00755F76" w:rsidP="00755F7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B2416">
        <w:rPr>
          <w:rFonts w:ascii="Times New Roman" w:hAnsi="Times New Roman"/>
          <w:sz w:val="28"/>
          <w:szCs w:val="28"/>
          <w:lang w:val="uk-UA"/>
        </w:rPr>
        <w:t>НАКАЗ</w:t>
      </w:r>
    </w:p>
    <w:p w:rsidR="00755F76" w:rsidRPr="00755F76" w:rsidRDefault="00755F76" w:rsidP="00755F7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 w:bidi="th-TH"/>
        </w:rPr>
      </w:pPr>
      <w:r w:rsidRPr="00755F76">
        <w:rPr>
          <w:rFonts w:eastAsia="Times New Roman" w:cs="Cordia New"/>
          <w:color w:val="FF0000"/>
          <w:sz w:val="28"/>
          <w:szCs w:val="28"/>
          <w:lang w:eastAsia="ru-RU" w:bidi="th-TH"/>
        </w:rPr>
        <w:t xml:space="preserve"> </w:t>
      </w:r>
    </w:p>
    <w:p w:rsidR="00755F76" w:rsidRPr="00755F76" w:rsidRDefault="004C1A30" w:rsidP="00755F7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5D7085">
        <w:rPr>
          <w:rFonts w:ascii="Times New Roman" w:hAnsi="Times New Roman"/>
          <w:sz w:val="28"/>
          <w:szCs w:val="28"/>
          <w:lang w:val="uk-UA" w:eastAsia="ru-RU"/>
        </w:rPr>
        <w:t>4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05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755F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  <w:t xml:space="preserve">    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ab/>
      </w:r>
      <w:r w:rsidR="00755F76" w:rsidRPr="00755F76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755F76" w:rsidRPr="00755F76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94</w:t>
      </w:r>
    </w:p>
    <w:p w:rsidR="00755F76" w:rsidRPr="00755F76" w:rsidRDefault="00755F76" w:rsidP="00755F76">
      <w:pPr>
        <w:tabs>
          <w:tab w:val="left" w:pos="61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55F76" w:rsidRPr="00755F76" w:rsidRDefault="00755F76" w:rsidP="00755F7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Про організацію та проведення </w:t>
      </w:r>
    </w:p>
    <w:p w:rsidR="00755F76" w:rsidRPr="00755F76" w:rsidRDefault="00755F76" w:rsidP="00755F7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державної підсумкової атестації </w:t>
      </w:r>
    </w:p>
    <w:p w:rsidR="00755F76" w:rsidRPr="00755F76" w:rsidRDefault="00755F76" w:rsidP="00755F76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в  9-А,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класах  у 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</w:t>
      </w:r>
    </w:p>
    <w:p w:rsidR="00755F76" w:rsidRPr="00755F76" w:rsidRDefault="00755F76" w:rsidP="00755F76">
      <w:pPr>
        <w:spacing w:after="0"/>
        <w:ind w:right="-101" w:firstLine="708"/>
        <w:jc w:val="both"/>
        <w:rPr>
          <w:rFonts w:ascii="Times New Roman" w:hAnsi="Times New Roman"/>
          <w:color w:val="FF0000"/>
          <w:spacing w:val="-4"/>
          <w:sz w:val="28"/>
          <w:szCs w:val="28"/>
          <w:lang w:val="uk-UA" w:eastAsia="ru-RU"/>
        </w:rPr>
      </w:pPr>
    </w:p>
    <w:p w:rsidR="00755F76" w:rsidRPr="004C1A30" w:rsidRDefault="004C1A30" w:rsidP="004C1A30">
      <w:pPr>
        <w:spacing w:line="360" w:lineRule="auto"/>
        <w:ind w:right="-10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C1A30">
        <w:rPr>
          <w:rFonts w:ascii="Times New Roman" w:hAnsi="Times New Roman"/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            № 1547, зареєстрованого в Міністерстві юстиції України </w:t>
      </w:r>
      <w:r w:rsidRPr="004C1A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14.02.2015 за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               </w:t>
      </w:r>
      <w:r w:rsidRPr="004C1A3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157/26602</w:t>
      </w:r>
      <w:r w:rsidRPr="004C1A30">
        <w:rPr>
          <w:rFonts w:ascii="Times New Roman" w:hAnsi="Times New Roman"/>
          <w:sz w:val="28"/>
          <w:szCs w:val="28"/>
          <w:lang w:val="uk-UA"/>
        </w:rPr>
        <w:t>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враховуючи листи Міністерства освіти і науки України від 07.06.2017 № 1/9-315 «</w:t>
      </w:r>
      <w:r w:rsidRPr="004C1A3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структуру 2017/2018 навчального року та навчальні плани загальноосвітніх навчальних</w:t>
      </w:r>
      <w:r w:rsidRPr="004C1A30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C1A30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закладів»</w:t>
      </w:r>
      <w:r w:rsidRPr="004C1A30">
        <w:rPr>
          <w:rFonts w:ascii="Times New Roman" w:hAnsi="Times New Roman"/>
          <w:sz w:val="28"/>
          <w:szCs w:val="28"/>
          <w:lang w:val="uk-UA"/>
        </w:rPr>
        <w:t xml:space="preserve">, від 31.01.2018 №1/9-66 «Про організоване завершення 2017/2018 </w:t>
      </w:r>
      <w:proofErr w:type="spellStart"/>
      <w:r w:rsidRPr="004C1A30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C1A30">
        <w:rPr>
          <w:rFonts w:ascii="Times New Roman" w:hAnsi="Times New Roman"/>
          <w:sz w:val="28"/>
          <w:szCs w:val="28"/>
          <w:lang w:val="uk-UA"/>
        </w:rPr>
        <w:t xml:space="preserve">. та особливості проведення ДПА у закладах загальної середньої освіти», наказу Департаменту науки і освіти Харківської обласної державної адміністрації від 16.03.2018  № 67 «Про організоване закінчення 2017/2018 навчального року та проведення державної підсумкової атестації учнів 4, 9, 11(12)-х класів закладів загальної середньої освіти усіх типів і форм власності </w:t>
      </w:r>
      <w:r w:rsidRPr="004C1A30">
        <w:rPr>
          <w:rFonts w:ascii="Times New Roman" w:hAnsi="Times New Roman"/>
          <w:sz w:val="28"/>
          <w:szCs w:val="28"/>
          <w:lang w:val="uk-UA"/>
        </w:rPr>
        <w:lastRenderedPageBreak/>
        <w:t xml:space="preserve">Харківської області», наказу Департаменту освіти Харківської міської ради від 27.03.2018 № 60 «Про порядок організованого закінчення 2017/2018 навчального року та проведення державної підсумкової атестації учнів 4-х, 9-х, 11(12)-х класів загальноосвітніх навчальних закладів усіх типів і форм власності м. Харкова», з метою створення належних умов у закладах загальної середньої освіти Київського району, що забезпечать безумовне дотримання порядку закінчення 2017/2018 навчального року і проведення державної підсумкової атестації, у встановленому порядку, здійснення контролю за виконанням навчальних планів та програм, а також за відповідністю освітнього рівня учнів і 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освіти, керуючись ст. 32 Закону України «Про місцеве самоврядування в Україні», наказу Управління освіти адміністрації Київського району Харківської міської ради  від 28.03.2018 № 110 «Про порядок організованого закінчення 2017/2018 навчального року та проведення державної підсумкової атестації учнів 4-х, 9-х,11-х класів закладів загальної середньої освіти усіх типів і форм власності», </w:t>
      </w:r>
      <w:r w:rsidR="005D7085">
        <w:rPr>
          <w:rFonts w:ascii="Times New Roman" w:hAnsi="Times New Roman"/>
          <w:sz w:val="28"/>
          <w:szCs w:val="28"/>
          <w:lang w:val="uk-UA"/>
        </w:rPr>
        <w:t xml:space="preserve">від 14.05.2018 №145 «Про затвердження складів комісій для проведення ДПА у 9-х класах ЗЗСО Київського району у 2017/2018 навчальному році», </w:t>
      </w:r>
      <w:r w:rsidRPr="004C1A30">
        <w:rPr>
          <w:rFonts w:ascii="Times New Roman" w:hAnsi="Times New Roman"/>
          <w:sz w:val="28"/>
          <w:szCs w:val="28"/>
          <w:lang w:val="uk-UA"/>
        </w:rPr>
        <w:t>відповідно до рішення педагогічної ради  (протокол від 04.04.2017 № 5),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2898">
        <w:rPr>
          <w:rFonts w:ascii="Times New Roman" w:hAnsi="Times New Roman"/>
          <w:sz w:val="28"/>
          <w:szCs w:val="28"/>
          <w:lang w:val="uk-UA" w:eastAsia="ru-RU"/>
        </w:rPr>
        <w:t xml:space="preserve">погодження з </w:t>
      </w:r>
      <w:r w:rsidRPr="00640EB9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782898">
        <w:rPr>
          <w:rFonts w:ascii="Times New Roman" w:hAnsi="Times New Roman"/>
          <w:sz w:val="28"/>
          <w:szCs w:val="28"/>
          <w:lang w:val="uk-UA" w:eastAsia="ru-RU"/>
        </w:rPr>
        <w:t>правлінням освіти адміністрації Київського району Харківської міської ради складу комісій</w:t>
      </w:r>
      <w:r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4C1A30">
        <w:rPr>
          <w:rFonts w:ascii="Times New Roman" w:hAnsi="Times New Roman"/>
          <w:sz w:val="28"/>
          <w:szCs w:val="28"/>
          <w:lang w:val="uk-UA"/>
        </w:rPr>
        <w:t xml:space="preserve"> з метою забезпечення безумовного дотримання порядку закінчення 2017/2018 навчального року </w:t>
      </w:r>
      <w:r w:rsidR="00755F76" w:rsidRPr="00782898">
        <w:rPr>
          <w:rFonts w:ascii="Times New Roman" w:eastAsia="Times New Roman" w:hAnsi="Times New Roman"/>
          <w:sz w:val="28"/>
          <w:szCs w:val="28"/>
          <w:lang w:val="uk-UA" w:eastAsia="ru-RU"/>
        </w:rPr>
        <w:t>й проведення державно</w:t>
      </w:r>
      <w:r w:rsidR="00755F76">
        <w:rPr>
          <w:rFonts w:ascii="Times New Roman" w:eastAsia="Times New Roman" w:hAnsi="Times New Roman"/>
          <w:sz w:val="28"/>
          <w:szCs w:val="28"/>
          <w:lang w:val="uk-UA" w:eastAsia="ru-RU"/>
        </w:rPr>
        <w:t>ї підсумкової атестації учнів 9</w:t>
      </w:r>
      <w:r w:rsidR="00755F76" w:rsidRPr="00640EB9">
        <w:rPr>
          <w:rFonts w:ascii="Times New Roman" w:eastAsia="Times New Roman" w:hAnsi="Times New Roman"/>
          <w:sz w:val="28"/>
          <w:szCs w:val="28"/>
          <w:lang w:val="uk-UA" w:eastAsia="ru-RU"/>
        </w:rPr>
        <w:t>-А</w:t>
      </w:r>
      <w:r w:rsidR="00755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Б класів </w:t>
      </w:r>
      <w:r w:rsidR="00755F76" w:rsidRPr="0078289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55F76" w:rsidRPr="00640E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55F76" w:rsidRPr="004C1A30" w:rsidRDefault="00755F76" w:rsidP="00755F76">
      <w:pPr>
        <w:spacing w:after="0"/>
        <w:jc w:val="both"/>
        <w:rPr>
          <w:rFonts w:ascii="Times New Roman" w:hAnsi="Times New Roman"/>
          <w:sz w:val="18"/>
          <w:szCs w:val="28"/>
          <w:lang w:val="uk-UA" w:eastAsia="ru-RU"/>
        </w:rPr>
      </w:pPr>
    </w:p>
    <w:p w:rsidR="00755F76" w:rsidRPr="00755F76" w:rsidRDefault="00755F76" w:rsidP="00755F76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755F76" w:rsidRPr="00755F76" w:rsidRDefault="00755F76" w:rsidP="00755F76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5F76" w:rsidRPr="00755F76" w:rsidRDefault="00755F76" w:rsidP="00755F76">
      <w:pPr>
        <w:numPr>
          <w:ilvl w:val="0"/>
          <w:numId w:val="1"/>
        </w:numPr>
        <w:tabs>
          <w:tab w:val="clear" w:pos="360"/>
          <w:tab w:val="num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Затвердити склад комісій  для проведення державної підсумкової атестації </w:t>
      </w:r>
    </w:p>
    <w:p w:rsidR="00755F76" w:rsidRPr="00755F76" w:rsidRDefault="00755F76" w:rsidP="00755F76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в    9-А,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класах (додаток 1).</w:t>
      </w:r>
    </w:p>
    <w:p w:rsidR="00755F76" w:rsidRPr="00755F76" w:rsidRDefault="00755F76" w:rsidP="00755F76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18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.05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0"/>
          <w:numId w:val="1"/>
        </w:numPr>
        <w:tabs>
          <w:tab w:val="clear" w:pos="360"/>
          <w:tab w:val="left" w:pos="0"/>
          <w:tab w:val="left" w:pos="142"/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lastRenderedPageBreak/>
        <w:t>Затвердити розклад для проведення державної підсумкової атестації 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А,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класах (додаток 2).</w:t>
      </w:r>
    </w:p>
    <w:p w:rsidR="00755F76" w:rsidRPr="00755F76" w:rsidRDefault="00755F76" w:rsidP="00755F76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.05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Затвердити завдання для проведення державної підсумкової атестації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в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9-А,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 класах  (додаток 3).</w:t>
      </w:r>
    </w:p>
    <w:p w:rsidR="00755F76" w:rsidRPr="00755F76" w:rsidRDefault="00755F76" w:rsidP="00755F76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До 1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.05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0"/>
          <w:numId w:val="1"/>
        </w:numPr>
        <w:tabs>
          <w:tab w:val="clear" w:pos="36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Покласти на голів комісій відповідальність за об’єктивність проведення державної підсумкової атестації та дотримання порядку її проведення.</w:t>
      </w:r>
    </w:p>
    <w:p w:rsidR="00755F76" w:rsidRPr="00755F76" w:rsidRDefault="00755F76" w:rsidP="00755F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Заступнику директора з навчально-виховної роботи  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Макаренко Л.Ф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.:</w:t>
      </w:r>
    </w:p>
    <w:p w:rsidR="00755F76" w:rsidRPr="00755F76" w:rsidRDefault="00755F76" w:rsidP="00755F76">
      <w:pPr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Скласти графік проведення консультацій.</w:t>
      </w:r>
    </w:p>
    <w:p w:rsidR="00755F76" w:rsidRPr="00755F76" w:rsidRDefault="00755F76" w:rsidP="00755F76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18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.05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1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Ознайомити педагогічних працівників та учнів з вищезазначеними документами.</w:t>
      </w:r>
    </w:p>
    <w:p w:rsidR="00755F76" w:rsidRPr="00755F76" w:rsidRDefault="00755F76" w:rsidP="00755F76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До 18.05.201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Розмістити розклад на сайті навчального закладу та стенді ДПА.</w:t>
      </w:r>
    </w:p>
    <w:p w:rsidR="00755F76" w:rsidRPr="00755F76" w:rsidRDefault="00755F76" w:rsidP="00755F76">
      <w:pPr>
        <w:spacing w:after="0" w:line="360" w:lineRule="auto"/>
        <w:ind w:left="36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.05</w:t>
      </w:r>
      <w:r>
        <w:rPr>
          <w:rFonts w:ascii="Times New Roman" w:hAnsi="Times New Roman"/>
          <w:sz w:val="28"/>
          <w:szCs w:val="28"/>
          <w:lang w:val="uk-UA"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</w:p>
    <w:p w:rsidR="00755F76" w:rsidRPr="00755F76" w:rsidRDefault="00755F76" w:rsidP="00755F7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755F76" w:rsidRPr="00755F76" w:rsidRDefault="00755F76" w:rsidP="00755F76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55F76" w:rsidRDefault="00755F76" w:rsidP="004C1A3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Директор  школи                                                   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І.А.</w:t>
      </w:r>
      <w:proofErr w:type="spellStart"/>
      <w:r w:rsidRPr="00755F76">
        <w:rPr>
          <w:rFonts w:ascii="Times New Roman" w:hAnsi="Times New Roman"/>
          <w:sz w:val="28"/>
          <w:szCs w:val="28"/>
          <w:lang w:val="uk-UA" w:eastAsia="ru-RU"/>
        </w:rPr>
        <w:t>Д'якова</w:t>
      </w:r>
      <w:proofErr w:type="spellEnd"/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4C1A30" w:rsidRPr="00755F76" w:rsidRDefault="004C1A30" w:rsidP="004C1A3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55F76" w:rsidRPr="00755F76" w:rsidRDefault="00755F76" w:rsidP="00755F7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755F76" w:rsidRPr="004C1A30" w:rsidRDefault="00755F76" w:rsidP="00755F76">
      <w:pPr>
        <w:spacing w:after="0" w:line="240" w:lineRule="auto"/>
        <w:ind w:left="4956"/>
        <w:rPr>
          <w:rFonts w:ascii="Times New Roman" w:hAnsi="Times New Roman"/>
          <w:sz w:val="14"/>
          <w:szCs w:val="28"/>
          <w:lang w:val="uk-UA" w:eastAsia="ru-RU"/>
        </w:rPr>
      </w:pPr>
    </w:p>
    <w:p w:rsidR="00B41224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Безпала М.С.</w:t>
      </w:r>
    </w:p>
    <w:p w:rsidR="00B41224" w:rsidRPr="00755F76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Борисовська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О.А.</w:t>
      </w:r>
    </w:p>
    <w:p w:rsidR="00B41224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Дем’яненко В.В.</w:t>
      </w:r>
    </w:p>
    <w:p w:rsidR="00B41224" w:rsidRPr="00755F76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755F76">
        <w:rPr>
          <w:rFonts w:ascii="Times New Roman" w:hAnsi="Times New Roman"/>
          <w:sz w:val="28"/>
          <w:szCs w:val="28"/>
          <w:lang w:val="uk-UA" w:eastAsia="ru-RU"/>
        </w:rPr>
        <w:t>Заволодько</w:t>
      </w:r>
      <w:proofErr w:type="spellEnd"/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Г.О.</w:t>
      </w:r>
    </w:p>
    <w:p w:rsidR="00B41224" w:rsidRPr="00755F76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Карук Н.А.</w:t>
      </w:r>
    </w:p>
    <w:p w:rsidR="00B41224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Кириченко А.С.</w:t>
      </w:r>
    </w:p>
    <w:p w:rsidR="00B41224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Макаренко Л.Ф.</w:t>
      </w:r>
    </w:p>
    <w:p w:rsidR="00B41224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Макаренко О.М.</w:t>
      </w:r>
    </w:p>
    <w:p w:rsidR="00B41224" w:rsidRPr="00755F76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Похильчук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Л.Д. </w:t>
      </w:r>
    </w:p>
    <w:p w:rsidR="00B41224" w:rsidRPr="00755F76" w:rsidRDefault="00B41224" w:rsidP="00B41224">
      <w:pPr>
        <w:spacing w:after="0" w:line="360" w:lineRule="auto"/>
        <w:ind w:left="4956" w:hanging="495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301704">
        <w:rPr>
          <w:rFonts w:ascii="Times New Roman" w:hAnsi="Times New Roman"/>
          <w:sz w:val="28"/>
          <w:szCs w:val="28"/>
          <w:lang w:val="uk-UA" w:eastAsia="ru-RU"/>
        </w:rPr>
        <w:t>Степанець</w:t>
      </w:r>
      <w:proofErr w:type="spellEnd"/>
      <w:r w:rsidRPr="00301704">
        <w:rPr>
          <w:rFonts w:ascii="Times New Roman" w:hAnsi="Times New Roman"/>
          <w:sz w:val="28"/>
          <w:szCs w:val="28"/>
          <w:lang w:val="uk-UA" w:eastAsia="ru-RU"/>
        </w:rPr>
        <w:t xml:space="preserve"> Н.М. </w:t>
      </w:r>
    </w:p>
    <w:p w:rsidR="00755F76" w:rsidRPr="00755F76" w:rsidRDefault="00755F76" w:rsidP="004C1A30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1 до наказу  від </w:t>
      </w:r>
      <w:r>
        <w:rPr>
          <w:rFonts w:ascii="Times New Roman" w:hAnsi="Times New Roman"/>
          <w:sz w:val="28"/>
          <w:szCs w:val="28"/>
          <w:lang w:val="uk-UA" w:eastAsia="ru-RU"/>
        </w:rPr>
        <w:t>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55F76">
        <w:rPr>
          <w:rFonts w:ascii="Times New Roman" w:hAnsi="Times New Roman"/>
          <w:sz w:val="28"/>
          <w:szCs w:val="28"/>
          <w:lang w:eastAsia="ru-RU"/>
        </w:rPr>
        <w:t>.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755F76">
        <w:rPr>
          <w:rFonts w:ascii="Times New Roman" w:hAnsi="Times New Roman"/>
          <w:sz w:val="28"/>
          <w:szCs w:val="28"/>
          <w:lang w:eastAsia="ru-RU"/>
        </w:rPr>
        <w:t>.201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C1A30">
        <w:rPr>
          <w:rFonts w:ascii="Times New Roman" w:hAnsi="Times New Roman"/>
          <w:sz w:val="28"/>
          <w:szCs w:val="28"/>
          <w:lang w:eastAsia="ru-RU"/>
        </w:rPr>
        <w:t>94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«Про організацію та </w:t>
      </w:r>
      <w:proofErr w:type="spellStart"/>
      <w:r w:rsidR="004C1A30">
        <w:rPr>
          <w:rFonts w:ascii="Times New Roman" w:hAnsi="Times New Roman"/>
          <w:sz w:val="28"/>
          <w:szCs w:val="28"/>
          <w:lang w:val="uk-UA" w:eastAsia="ru-RU"/>
        </w:rPr>
        <w:t>п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роведен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ня</w:t>
      </w:r>
      <w:proofErr w:type="spellEnd"/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державної підсумкової атестації </w:t>
      </w:r>
    </w:p>
    <w:p w:rsidR="00755F76" w:rsidRPr="00755F76" w:rsidRDefault="00755F76" w:rsidP="00755F76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t>в 9-А,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класах у 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4C1A30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році»</w:t>
      </w:r>
    </w:p>
    <w:p w:rsidR="00755F76" w:rsidRPr="00755F76" w:rsidRDefault="00755F76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755F76" w:rsidRPr="00755F76" w:rsidRDefault="00755F76" w:rsidP="00755F76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val="uk-UA" w:eastAsia="ru-RU"/>
        </w:rPr>
      </w:pP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СКЛАД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державної атестаційної комісії для проведення державної підсумкової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атестації учнів 9-А класу </w:t>
      </w:r>
      <w:r w:rsidRPr="00181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9E1">
        <w:rPr>
          <w:rFonts w:ascii="Times New Roman" w:hAnsi="Times New Roman"/>
          <w:sz w:val="28"/>
          <w:szCs w:val="24"/>
          <w:lang w:val="uk-UA"/>
        </w:rPr>
        <w:t>комунального закладу «Харківська спеціалізована школа І-ІІІ ступенів з поглибле</w:t>
      </w:r>
      <w:r w:rsidR="008871EC">
        <w:rPr>
          <w:rFonts w:ascii="Times New Roman" w:hAnsi="Times New Roman"/>
          <w:sz w:val="28"/>
          <w:szCs w:val="24"/>
          <w:lang w:val="uk-UA"/>
        </w:rPr>
        <w:t>ним вивченням окремих предметів</w:t>
      </w:r>
      <w:r w:rsidRPr="001819E1">
        <w:rPr>
          <w:rFonts w:ascii="Times New Roman" w:hAnsi="Times New Roman"/>
          <w:sz w:val="28"/>
          <w:szCs w:val="24"/>
          <w:lang w:val="uk-UA"/>
        </w:rPr>
        <w:t xml:space="preserve">  № 16 Харківської міської ради Харківської області імені В.Г.Сергєєва»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у 201</w:t>
      </w:r>
      <w:r w:rsidR="008871E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/201</w:t>
      </w:r>
      <w:r w:rsidR="008871E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навчальному році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6"/>
        <w:gridCol w:w="1740"/>
        <w:gridCol w:w="1524"/>
        <w:gridCol w:w="1315"/>
        <w:gridCol w:w="1499"/>
        <w:gridCol w:w="702"/>
        <w:gridCol w:w="2029"/>
      </w:tblGrid>
      <w:tr w:rsidR="001819E1" w:rsidRPr="001819E1" w:rsidTr="008871EC">
        <w:trPr>
          <w:trHeight w:val="20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Назва предмета (вид ДПА)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Склад комісії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Який предмет викладає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Освіта</w:t>
            </w:r>
          </w:p>
        </w:tc>
      </w:tr>
      <w:tr w:rsidR="001819E1" w:rsidRPr="001819E1" w:rsidTr="008871EC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Голова (посада)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Члени комісії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що закінчив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коли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9E1" w:rsidRPr="001819E1" w:rsidRDefault="001819E1" w:rsidP="008871E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 w:eastAsia="uk-UA"/>
              </w:rPr>
              <w:t>Спеціальність за дипломом</w:t>
            </w:r>
          </w:p>
        </w:tc>
      </w:tr>
      <w:tr w:rsidR="001819E1" w:rsidRPr="005D7085" w:rsidTr="001819E1">
        <w:trPr>
          <w:trHeight w:val="986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1819E1" w:rsidRPr="001819E1" w:rsidRDefault="001819E1" w:rsidP="001819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Українська мова</w:t>
            </w:r>
          </w:p>
          <w:p w:rsidR="001819E1" w:rsidRPr="001819E1" w:rsidRDefault="008871EC" w:rsidP="00887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3</w:t>
            </w:r>
            <w:r w:rsidR="001819E1"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.05</w:t>
            </w:r>
            <w:r w:rsidR="001819E1"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Макаренко </w:t>
            </w:r>
          </w:p>
          <w:p w:rsidR="001819E1" w:rsidRPr="001819E1" w:rsidRDefault="008871EC" w:rsidP="00887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Лілія Федорівна </w:t>
            </w:r>
            <w:r w:rsidR="001819E1"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(заступник директора з НВР)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ХНПУ імені </w:t>
            </w:r>
          </w:p>
          <w:p w:rsidR="001819E1" w:rsidRPr="001819E1" w:rsidRDefault="008871EC" w:rsidP="00887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887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 w:rsidR="008871EC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учитель української мови і літератури та англійської мови і зарубіжної літератури</w:t>
            </w:r>
          </w:p>
        </w:tc>
      </w:tr>
      <w:tr w:rsidR="001819E1" w:rsidRPr="001819E1" w:rsidTr="001819E1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Default="001819E1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Карук </w:t>
            </w:r>
          </w:p>
          <w:p w:rsidR="001819E1" w:rsidRPr="001819E1" w:rsidRDefault="001819E1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Наталя Анатоліївна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Українська мова та література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ХДПУ імені  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1992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учитель української мови та літератури </w:t>
            </w:r>
          </w:p>
        </w:tc>
      </w:tr>
      <w:tr w:rsidR="008871EC" w:rsidRPr="001819E1" w:rsidTr="001819E1">
        <w:trPr>
          <w:trHeight w:val="7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EC" w:rsidRPr="001819E1" w:rsidRDefault="008871EC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Default="008871EC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Безпала </w:t>
            </w:r>
          </w:p>
          <w:p w:rsidR="008871EC" w:rsidRPr="001819E1" w:rsidRDefault="008871EC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Марія Сергіївна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Українська мова та література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ХНУ імені </w:t>
            </w:r>
            <w:r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   </w:t>
            </w: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В.Н. </w:t>
            </w:r>
            <w:proofErr w:type="spellStart"/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Каразіна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2006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філолог, викладач української мови та літератури </w:t>
            </w:r>
          </w:p>
        </w:tc>
      </w:tr>
      <w:tr w:rsidR="008871EC" w:rsidRPr="001819E1" w:rsidTr="001819E1">
        <w:trPr>
          <w:trHeight w:val="984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Математика</w:t>
            </w:r>
          </w:p>
          <w:p w:rsidR="008871EC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8871EC" w:rsidRPr="001819E1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  <w:p w:rsidR="008871EC" w:rsidRPr="001819E1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8871EC" w:rsidRPr="001819E1" w:rsidRDefault="008871EC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Д'якова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</w:t>
            </w:r>
          </w:p>
          <w:p w:rsidR="008871EC" w:rsidRPr="001819E1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Ірина Анатоліївна (директор школи)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1996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учитель математики, інформатики і обчислювальної техніки</w:t>
            </w:r>
          </w:p>
        </w:tc>
      </w:tr>
      <w:tr w:rsidR="001819E1" w:rsidRPr="001819E1" w:rsidTr="001819E1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Степанець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Наталія Миколаївна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ХДПІ імені</w:t>
            </w:r>
          </w:p>
          <w:p w:rsidR="001819E1" w:rsidRPr="001819E1" w:rsidRDefault="001819E1" w:rsidP="001819E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1979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учитель фізики і математики </w:t>
            </w:r>
          </w:p>
        </w:tc>
      </w:tr>
      <w:tr w:rsidR="008871EC" w:rsidRPr="001819E1" w:rsidTr="001819E1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EC" w:rsidRPr="001819E1" w:rsidRDefault="008871EC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Похильчук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Ліна Дмитрівна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1986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учитель математики і фізики </w:t>
            </w:r>
          </w:p>
        </w:tc>
      </w:tr>
      <w:tr w:rsidR="008871EC" w:rsidRPr="001819E1" w:rsidTr="001819E1">
        <w:trPr>
          <w:trHeight w:val="1021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1819E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Іноземна мова (англійська)</w:t>
            </w:r>
          </w:p>
          <w:p w:rsidR="008871EC" w:rsidRPr="001819E1" w:rsidRDefault="008871EC" w:rsidP="008871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5</w:t>
            </w: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.06.201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Д'якова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</w:t>
            </w:r>
          </w:p>
          <w:p w:rsidR="008871EC" w:rsidRPr="001819E1" w:rsidRDefault="008871EC" w:rsidP="00887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Ірина Анатоліївна (директор школи)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1996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учитель математики, інформатики і обчислювальної техніки</w:t>
            </w:r>
          </w:p>
        </w:tc>
      </w:tr>
      <w:tr w:rsidR="008871EC" w:rsidRPr="001819E1" w:rsidTr="008871EC"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EC" w:rsidRPr="001819E1" w:rsidRDefault="008871EC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F4086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Заволодько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Ганна Олександрівна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F4086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F408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F408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1999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F4086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філолог, учитель російської мови і літератури та англійської  мови</w:t>
            </w:r>
          </w:p>
        </w:tc>
      </w:tr>
      <w:tr w:rsidR="008871EC" w:rsidRPr="001819E1" w:rsidTr="001819E1">
        <w:trPr>
          <w:trHeight w:val="9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1EC" w:rsidRPr="001819E1" w:rsidRDefault="008871EC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1819E1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Кириченко Анна Сергіївна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887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ХНПУ імені </w:t>
            </w:r>
          </w:p>
          <w:p w:rsidR="008871EC" w:rsidRPr="001819E1" w:rsidRDefault="008871EC" w:rsidP="008871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1819E1" w:rsidRDefault="008871EC" w:rsidP="001819E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2012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71EC" w:rsidRPr="008871EC" w:rsidRDefault="008871EC" w:rsidP="008871E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/>
                <w:sz w:val="20"/>
                <w:szCs w:val="18"/>
                <w:lang w:val="uk-UA"/>
              </w:rPr>
            </w:pPr>
            <w:r w:rsidRPr="008871EC">
              <w:rPr>
                <w:rFonts w:ascii="Times New Roman" w:hAnsi="Times New Roman"/>
                <w:sz w:val="20"/>
                <w:szCs w:val="18"/>
                <w:lang w:val="uk-UA"/>
              </w:rPr>
              <w:t>філолог,</w:t>
            </w:r>
          </w:p>
          <w:p w:rsidR="008871EC" w:rsidRPr="001819E1" w:rsidRDefault="008871EC" w:rsidP="008871E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8871EC">
              <w:rPr>
                <w:rFonts w:ascii="Times New Roman" w:hAnsi="Times New Roman"/>
                <w:sz w:val="20"/>
                <w:szCs w:val="18"/>
                <w:lang w:val="uk-UA"/>
              </w:rPr>
              <w:t>учитель англійської мови і зарубіжної літератури</w:t>
            </w:r>
          </w:p>
        </w:tc>
      </w:tr>
    </w:tbl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819E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819E1" w:rsidRPr="001819E1" w:rsidRDefault="001819E1" w:rsidP="001819E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>СКЛАД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державної атестаційної комісії для проведення державної підсумкової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атестації учнів 9-Б класу </w:t>
      </w:r>
      <w:r w:rsidRPr="001819E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819E1">
        <w:rPr>
          <w:rFonts w:ascii="Times New Roman" w:hAnsi="Times New Roman"/>
          <w:sz w:val="28"/>
          <w:szCs w:val="24"/>
          <w:lang w:val="uk-UA"/>
        </w:rPr>
        <w:t>комунального закладу «Харківська спеціалізована школа І-ІІІ ступенів з поглибленим вивченням окремих предметів   № 16 Харківської міської ради Харківської області імені В.Г.Сергєєва»</w:t>
      </w:r>
    </w:p>
    <w:p w:rsidR="001819E1" w:rsidRPr="001819E1" w:rsidRDefault="001819E1" w:rsidP="001819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у 201</w:t>
      </w:r>
      <w:r w:rsidR="008871E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7</w:t>
      </w: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/201</w:t>
      </w:r>
      <w:r w:rsidR="008871EC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8</w:t>
      </w:r>
      <w:r w:rsidRPr="001819E1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навчальному році</w:t>
      </w:r>
    </w:p>
    <w:tbl>
      <w:tblPr>
        <w:tblW w:w="10065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1277"/>
        <w:gridCol w:w="1661"/>
        <w:gridCol w:w="1538"/>
        <w:gridCol w:w="1255"/>
        <w:gridCol w:w="1499"/>
        <w:gridCol w:w="702"/>
        <w:gridCol w:w="2133"/>
      </w:tblGrid>
      <w:tr w:rsidR="001819E1" w:rsidRPr="001819E1" w:rsidTr="001819E1">
        <w:trPr>
          <w:trHeight w:val="2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Назва предмета (вид ДПА)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Склад комісії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Який предмет викладає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Освіта</w:t>
            </w:r>
          </w:p>
        </w:tc>
      </w:tr>
      <w:tr w:rsidR="001819E1" w:rsidRPr="001819E1" w:rsidTr="001819E1">
        <w:trPr>
          <w:trHeight w:val="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Голова (посада)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Члени комісії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що закінчив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коли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b/>
                <w:color w:val="000000"/>
                <w:sz w:val="19"/>
                <w:szCs w:val="19"/>
                <w:lang w:val="uk-UA" w:eastAsia="uk-UA"/>
              </w:rPr>
              <w:t>Спеціальність за дипломом</w:t>
            </w:r>
          </w:p>
        </w:tc>
      </w:tr>
      <w:tr w:rsidR="001819E1" w:rsidRPr="001819E1" w:rsidTr="00737CAA">
        <w:trPr>
          <w:trHeight w:val="783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1EC" w:rsidRPr="001819E1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Математика</w:t>
            </w:r>
          </w:p>
          <w:p w:rsidR="008871EC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8871EC" w:rsidRPr="001819E1" w:rsidRDefault="008871EC" w:rsidP="008871E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30.05</w:t>
            </w: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  <w:p w:rsidR="001819E1" w:rsidRPr="001819E1" w:rsidRDefault="001819E1" w:rsidP="001819E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Д'якова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Ірина Анатоліївна (директор школи)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1996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учитель математики, інформатики і обчислювальної техніки</w:t>
            </w:r>
          </w:p>
        </w:tc>
      </w:tr>
      <w:tr w:rsidR="00737CAA" w:rsidRPr="001819E1" w:rsidTr="00737CAA">
        <w:trPr>
          <w:trHeight w:val="6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AA" w:rsidRPr="001819E1" w:rsidRDefault="00737CAA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Степанець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Наталія Миколаївна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ХДПІ імені</w:t>
            </w:r>
          </w:p>
          <w:p w:rsidR="00737CAA" w:rsidRPr="001819E1" w:rsidRDefault="00737CAA" w:rsidP="003B68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1979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учитель фізики і математики </w:t>
            </w:r>
          </w:p>
        </w:tc>
      </w:tr>
      <w:tr w:rsidR="00737CAA" w:rsidRPr="004C1A30" w:rsidTr="00737C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AA" w:rsidRPr="001819E1" w:rsidRDefault="00737CAA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Default="00737CAA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Похильчук</w:t>
            </w:r>
            <w:proofErr w:type="spellEnd"/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</w:t>
            </w:r>
          </w:p>
          <w:p w:rsidR="00737CAA" w:rsidRPr="001819E1" w:rsidRDefault="00737CAA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Ліна Дмитрівна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ХДПУ імені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1986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учитель математики і фізики </w:t>
            </w:r>
          </w:p>
        </w:tc>
      </w:tr>
      <w:tr w:rsidR="00737CAA" w:rsidRPr="005D7085" w:rsidTr="00737CAA">
        <w:trPr>
          <w:trHeight w:val="104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1819E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  <w:p w:rsidR="00737CAA" w:rsidRPr="001819E1" w:rsidRDefault="00737CAA" w:rsidP="00737CA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Українська мова</w:t>
            </w:r>
          </w:p>
          <w:p w:rsidR="00737CAA" w:rsidRPr="001819E1" w:rsidRDefault="00737CAA" w:rsidP="00737CAA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01.06</w:t>
            </w: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Default="00737CAA" w:rsidP="003B68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Макаренко </w:t>
            </w:r>
          </w:p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Лілія Федорівна </w:t>
            </w: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(заступник директора з НВР)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3B68C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ХНПУ імені </w:t>
            </w:r>
          </w:p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учитель української мови і літератури та англійської мови і зарубіжної літератури</w:t>
            </w:r>
          </w:p>
        </w:tc>
      </w:tr>
      <w:tr w:rsidR="00737CAA" w:rsidRPr="001819E1" w:rsidTr="001819E1">
        <w:trPr>
          <w:trHeight w:val="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AA" w:rsidRPr="001819E1" w:rsidRDefault="00737CAA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Default="00737CAA" w:rsidP="003B68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Карук </w:t>
            </w:r>
          </w:p>
          <w:p w:rsidR="00737CAA" w:rsidRPr="001819E1" w:rsidRDefault="00737CAA" w:rsidP="003B68CB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Наталя Анатоліївна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Українська мова та література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ХДПУ імені   Г.С.Сковороди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sz w:val="20"/>
                <w:szCs w:val="20"/>
                <w:lang w:val="uk-UA" w:eastAsia="uk-UA"/>
              </w:rPr>
              <w:t>1992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учитель української мови та літератури </w:t>
            </w:r>
          </w:p>
        </w:tc>
      </w:tr>
      <w:tr w:rsidR="00737CAA" w:rsidRPr="001819E1" w:rsidTr="00737CAA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CAA" w:rsidRPr="001819E1" w:rsidRDefault="00737CAA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7CAA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Default="00737CAA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Безпала </w:t>
            </w:r>
          </w:p>
          <w:p w:rsidR="00737CAA" w:rsidRPr="001819E1" w:rsidRDefault="00737CAA" w:rsidP="003B68CB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Марія Сергіївна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Українська мова та література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ХНУ імені </w:t>
            </w:r>
            <w:r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   </w:t>
            </w: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В.Н. </w:t>
            </w:r>
            <w:proofErr w:type="spellStart"/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Каразіна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2006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Pr="001819E1" w:rsidRDefault="00737CAA" w:rsidP="003B68CB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філолог, викладач української мови та літератури </w:t>
            </w:r>
          </w:p>
        </w:tc>
      </w:tr>
      <w:tr w:rsidR="001819E1" w:rsidRPr="001819E1" w:rsidTr="001819E1">
        <w:trPr>
          <w:trHeight w:val="80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19E1" w:rsidRDefault="001819E1" w:rsidP="001819E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Іноземна мова (англійська)</w:t>
            </w:r>
          </w:p>
          <w:p w:rsidR="00737CAA" w:rsidRPr="001819E1" w:rsidRDefault="00737CAA" w:rsidP="001819E1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  <w:p w:rsidR="001819E1" w:rsidRPr="001819E1" w:rsidRDefault="001819E1" w:rsidP="00737CA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0</w:t>
            </w:r>
            <w:r w:rsidR="00737CAA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5</w:t>
            </w: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.06.201</w:t>
            </w:r>
            <w:r w:rsidR="00737CAA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CAA" w:rsidRDefault="00737CAA" w:rsidP="00737C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Макаренко </w:t>
            </w:r>
          </w:p>
          <w:p w:rsidR="001819E1" w:rsidRPr="001819E1" w:rsidRDefault="00737CAA" w:rsidP="00737CAA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Олена Михайлівна </w:t>
            </w:r>
            <w:r w:rsidRPr="001819E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(заступник директора з НВР)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Географія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ХНУ імені </w:t>
            </w:r>
            <w:r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   </w:t>
            </w: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В.Н. </w:t>
            </w:r>
            <w:proofErr w:type="spellStart"/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Каразіна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1819E1" w:rsidP="00737CAA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199</w:t>
            </w:r>
            <w:r w:rsidR="00737CAA"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 w:rsidRPr="00737CAA">
              <w:rPr>
                <w:rFonts w:ascii="Times New Roman" w:hAnsi="Times New Roman"/>
                <w:sz w:val="20"/>
                <w:szCs w:val="18"/>
                <w:lang w:val="uk-UA"/>
              </w:rPr>
              <w:t>географ, викладач географії</w:t>
            </w:r>
          </w:p>
        </w:tc>
      </w:tr>
      <w:tr w:rsidR="001819E1" w:rsidRPr="005D7085" w:rsidTr="001819E1">
        <w:trPr>
          <w:trHeight w:val="8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Дем’яненко Вікторія Валеріївна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ХНУ імені </w:t>
            </w:r>
            <w:r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   </w:t>
            </w:r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 xml:space="preserve">В.Н. </w:t>
            </w:r>
            <w:proofErr w:type="spellStart"/>
            <w:r w:rsidRPr="001819E1">
              <w:rPr>
                <w:rFonts w:ascii="Times New Roman" w:hAnsi="Times New Roman"/>
                <w:sz w:val="19"/>
                <w:szCs w:val="19"/>
                <w:lang w:val="uk-UA" w:eastAsia="uk-UA"/>
              </w:rPr>
              <w:t>Каразіна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971D93" w:rsidP="001819E1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sz w:val="19"/>
                <w:szCs w:val="19"/>
                <w:lang w:val="uk-UA" w:eastAsia="uk-UA"/>
              </w:rPr>
              <w:t>2005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737CAA">
              <w:rPr>
                <w:rFonts w:ascii="Times New Roman" w:hAnsi="Times New Roman"/>
                <w:sz w:val="20"/>
                <w:szCs w:val="18"/>
                <w:lang w:val="uk-UA"/>
              </w:rPr>
              <w:t>філолог, перекладач німецької та англійської мов, викладач німецької мови та літератури, англійської мови</w:t>
            </w:r>
          </w:p>
        </w:tc>
      </w:tr>
      <w:tr w:rsidR="001819E1" w:rsidRPr="001819E1" w:rsidTr="001819E1">
        <w:trPr>
          <w:trHeight w:val="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9E1" w:rsidRPr="001819E1" w:rsidRDefault="001819E1" w:rsidP="001819E1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19E1" w:rsidRPr="001819E1" w:rsidRDefault="001819E1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Борисовська</w:t>
            </w:r>
            <w:proofErr w:type="spellEnd"/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 xml:space="preserve"> Олена Анатоліївна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737CAA" w:rsidP="001819E1">
            <w:pPr>
              <w:spacing w:after="0"/>
              <w:jc w:val="both"/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  <w:lang w:val="uk-UA" w:eastAsia="uk-UA"/>
              </w:rPr>
              <w:t>Англійська мова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1819E1" w:rsidRDefault="00B41224" w:rsidP="00B41224">
            <w:pPr>
              <w:spacing w:after="0"/>
              <w:jc w:val="both"/>
              <w:rPr>
                <w:rFonts w:ascii="Times New Roman" w:hAnsi="Times New Roman"/>
                <w:sz w:val="19"/>
                <w:szCs w:val="19"/>
                <w:lang w:val="uk-UA" w:eastAsia="uk-UA"/>
              </w:rPr>
            </w:pPr>
            <w:r w:rsidRPr="00B41224">
              <w:rPr>
                <w:rFonts w:ascii="Times New Roman" w:hAnsi="Times New Roman"/>
                <w:sz w:val="20"/>
                <w:szCs w:val="18"/>
                <w:lang w:val="uk-UA"/>
              </w:rPr>
              <w:t>Харкі</w:t>
            </w:r>
            <w:r>
              <w:rPr>
                <w:rFonts w:ascii="Times New Roman" w:hAnsi="Times New Roman"/>
                <w:sz w:val="20"/>
                <w:szCs w:val="18"/>
                <w:lang w:val="uk-UA"/>
              </w:rPr>
              <w:t>вський обласний інститут удосконалення учителів</w:t>
            </w:r>
            <w:r w:rsidRPr="00B41224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B41224" w:rsidRDefault="001F3D47" w:rsidP="001819E1">
            <w:pPr>
              <w:spacing w:after="0"/>
              <w:jc w:val="both"/>
              <w:rPr>
                <w:rFonts w:ascii="Times New Roman" w:hAnsi="Times New Roman"/>
                <w:sz w:val="20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19"/>
                <w:lang w:val="uk-UA" w:eastAsia="uk-UA"/>
              </w:rPr>
              <w:t>1997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19E1" w:rsidRPr="00B41224" w:rsidRDefault="00B41224" w:rsidP="001819E1">
            <w:pPr>
              <w:spacing w:after="0"/>
              <w:jc w:val="both"/>
              <w:rPr>
                <w:rFonts w:ascii="Times New Roman" w:hAnsi="Times New Roman"/>
                <w:sz w:val="20"/>
                <w:szCs w:val="19"/>
                <w:lang w:val="uk-UA" w:eastAsia="uk-UA"/>
              </w:rPr>
            </w:pPr>
            <w:r>
              <w:rPr>
                <w:rFonts w:ascii="Times New Roman" w:hAnsi="Times New Roman"/>
                <w:sz w:val="20"/>
                <w:szCs w:val="18"/>
                <w:lang w:val="uk-UA"/>
              </w:rPr>
              <w:t>учитель англійської</w:t>
            </w:r>
            <w:r w:rsidRPr="00B41224">
              <w:rPr>
                <w:rFonts w:ascii="Times New Roman" w:hAnsi="Times New Roman"/>
                <w:sz w:val="20"/>
                <w:szCs w:val="18"/>
                <w:lang w:val="uk-UA"/>
              </w:rPr>
              <w:t xml:space="preserve"> мови</w:t>
            </w:r>
          </w:p>
        </w:tc>
      </w:tr>
    </w:tbl>
    <w:p w:rsidR="00755F76" w:rsidRDefault="001819E1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1819E1" w:rsidRDefault="001819E1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9E1" w:rsidRDefault="001819E1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819E1" w:rsidRDefault="001819E1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1224" w:rsidRDefault="00B41224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1224" w:rsidRDefault="00B41224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41224" w:rsidRDefault="00B41224" w:rsidP="00755F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55F76" w:rsidRPr="00755F76" w:rsidRDefault="00755F76" w:rsidP="00755F76">
      <w:pPr>
        <w:spacing w:after="0" w:line="240" w:lineRule="auto"/>
        <w:ind w:left="4956"/>
        <w:rPr>
          <w:rFonts w:ascii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Додаток 2 до наказу  від </w:t>
      </w:r>
      <w:r w:rsidR="001819E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755F76">
        <w:rPr>
          <w:rFonts w:ascii="Times New Roman" w:hAnsi="Times New Roman"/>
          <w:sz w:val="28"/>
          <w:szCs w:val="28"/>
          <w:lang w:eastAsia="ru-RU"/>
        </w:rPr>
        <w:t>.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755F76">
        <w:rPr>
          <w:rFonts w:ascii="Times New Roman" w:hAnsi="Times New Roman"/>
          <w:sz w:val="28"/>
          <w:szCs w:val="28"/>
          <w:lang w:eastAsia="ru-RU"/>
        </w:rPr>
        <w:t>.201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hAnsi="Times New Roman"/>
          <w:sz w:val="28"/>
          <w:szCs w:val="28"/>
          <w:lang w:eastAsia="ru-RU"/>
        </w:rPr>
        <w:tab/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>94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«Про організацію та проведення державної підсумкової атестації в 9-А,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>Б класах</w:t>
      </w:r>
      <w:r w:rsidR="001819E1">
        <w:rPr>
          <w:rFonts w:ascii="Times New Roman" w:hAnsi="Times New Roman"/>
          <w:sz w:val="28"/>
          <w:szCs w:val="28"/>
          <w:lang w:val="uk-UA" w:eastAsia="ru-RU"/>
        </w:rPr>
        <w:t xml:space="preserve"> у 201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>7</w:t>
      </w:r>
      <w:r w:rsidR="001819E1">
        <w:rPr>
          <w:rFonts w:ascii="Times New Roman" w:hAnsi="Times New Roman"/>
          <w:sz w:val="28"/>
          <w:szCs w:val="28"/>
          <w:lang w:val="uk-UA" w:eastAsia="ru-RU"/>
        </w:rPr>
        <w:t>/201</w:t>
      </w:r>
      <w:r w:rsidR="00B41224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році»</w:t>
      </w:r>
    </w:p>
    <w:p w:rsidR="00755F76" w:rsidRPr="00B41224" w:rsidRDefault="00755F76" w:rsidP="00755F76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val="uk-UA" w:eastAsia="ru-RU"/>
        </w:rPr>
      </w:pP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 xml:space="preserve">РОЗКЛАД  </w:t>
      </w: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 xml:space="preserve">ДЕРЖАВНОЇ  ПІДСУМКОВОЇ  АТЕСТАЦІЇ В 9-А, Б КЛАСАХ </w:t>
      </w: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>В КОМУНАЛЬНОМУ ЗАКЛАДІ «ХАРКІВСЬКА СПЕЦІАЛІЗОВАНА ШКОЛА</w:t>
      </w: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 xml:space="preserve"> </w:t>
      </w:r>
      <w:r w:rsidRPr="00B41224">
        <w:rPr>
          <w:rFonts w:ascii="Times New Roman" w:hAnsi="Times New Roman"/>
          <w:b/>
          <w:bCs/>
          <w:sz w:val="24"/>
        </w:rPr>
        <w:t>I</w:t>
      </w:r>
      <w:r w:rsidRPr="00B41224">
        <w:rPr>
          <w:rFonts w:ascii="Times New Roman" w:hAnsi="Times New Roman"/>
          <w:b/>
          <w:bCs/>
          <w:sz w:val="24"/>
          <w:lang w:val="uk-UA"/>
        </w:rPr>
        <w:t>-</w:t>
      </w:r>
      <w:r w:rsidRPr="00B41224">
        <w:rPr>
          <w:rFonts w:ascii="Times New Roman" w:hAnsi="Times New Roman"/>
          <w:b/>
          <w:bCs/>
          <w:sz w:val="24"/>
        </w:rPr>
        <w:t>III</w:t>
      </w:r>
      <w:r w:rsidRPr="00B41224">
        <w:rPr>
          <w:rFonts w:ascii="Times New Roman" w:hAnsi="Times New Roman"/>
          <w:b/>
          <w:bCs/>
          <w:sz w:val="24"/>
          <w:lang w:val="uk-UA"/>
        </w:rPr>
        <w:t xml:space="preserve"> СТУПЕНІВ№ 16 ХАРКІВСЬКОЇ МІСЬКОЇ РАДИ  ХАРКІВСЬКОЇ ОБЛАСТІ</w:t>
      </w: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>ІМЕНІ В.Г.СЕРГЄЄВА»</w:t>
      </w:r>
    </w:p>
    <w:p w:rsidR="00B41224" w:rsidRPr="00B41224" w:rsidRDefault="00B41224" w:rsidP="00B4122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62626"/>
          <w:spacing w:val="-4"/>
          <w:sz w:val="24"/>
          <w:u w:val="single"/>
          <w:lang w:val="uk-UA"/>
        </w:rPr>
      </w:pPr>
      <w:r w:rsidRPr="00B41224">
        <w:rPr>
          <w:rFonts w:ascii="Times New Roman" w:hAnsi="Times New Roman"/>
          <w:b/>
          <w:bCs/>
          <w:sz w:val="24"/>
          <w:lang w:val="uk-UA"/>
        </w:rPr>
        <w:t>(2017/2018 НАВЧАЛЬНИЙ РІК)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7621"/>
      </w:tblGrid>
      <w:tr w:rsidR="00B41224" w:rsidRPr="00B41224" w:rsidTr="003B68C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/>
                <w:b/>
                <w:sz w:val="24"/>
              </w:rPr>
            </w:pPr>
            <w:r w:rsidRPr="00B41224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9-А клас </w:t>
            </w:r>
          </w:p>
        </w:tc>
      </w:tr>
      <w:tr w:rsidR="00B41224" w:rsidRPr="00B41224" w:rsidTr="003B68CB">
        <w:trPr>
          <w:cantSplit/>
          <w:trHeight w:val="377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30.05.2018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середа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 xml:space="preserve"> Українська мова </w:t>
            </w:r>
          </w:p>
        </w:tc>
      </w:tr>
      <w:tr w:rsidR="00B41224" w:rsidRPr="00B41224" w:rsidTr="003B68CB">
        <w:trPr>
          <w:cantSplit/>
          <w:trHeight w:val="192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</w:rPr>
              <w:t>Голова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41224">
              <w:rPr>
                <w:rFonts w:ascii="Times New Roman" w:hAnsi="Times New Roman"/>
                <w:sz w:val="24"/>
              </w:rPr>
              <w:t>ком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gramStart"/>
            <w:r w:rsidRPr="00B4122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Макаренко Лілія Федорівна</w:t>
            </w:r>
          </w:p>
        </w:tc>
      </w:tr>
      <w:tr w:rsidR="00B41224" w:rsidRPr="00B41224" w:rsidTr="003B68CB">
        <w:trPr>
          <w:cantSplit/>
          <w:trHeight w:val="473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Члени </w:t>
            </w:r>
            <w:r w:rsidRPr="00B4122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комісії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42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Безпала Марія Сергіївна </w:t>
            </w:r>
          </w:p>
          <w:p w:rsidR="00B41224" w:rsidRPr="00B41224" w:rsidRDefault="00B41224" w:rsidP="00B41224">
            <w:pPr>
              <w:tabs>
                <w:tab w:val="left" w:pos="42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Карук Наталя Анатоліївна 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22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>01.06.2018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п’ятниця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 xml:space="preserve">Математика 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</w:rPr>
              <w:t>Голова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41224">
              <w:rPr>
                <w:rFonts w:ascii="Times New Roman" w:hAnsi="Times New Roman"/>
                <w:sz w:val="24"/>
              </w:rPr>
              <w:t>ком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gramStart"/>
            <w:r w:rsidRPr="00B4122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Д'якова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Ірина Анатоліївна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Члени </w:t>
            </w:r>
            <w:r w:rsidRPr="00B4122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комісії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Степанець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Наталя Миколаївна 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Похильчук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Ліна Дмитрівна 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22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>05.06.2018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76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>Іноземна мова (англійська)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Голова комісії: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Д'якова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Ірина Анатоліївна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Члени  комісії: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78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Заволодько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Ганна Олександрівна</w:t>
            </w:r>
          </w:p>
          <w:p w:rsidR="00B41224" w:rsidRPr="00B41224" w:rsidRDefault="00B41224" w:rsidP="00B41224">
            <w:pPr>
              <w:tabs>
                <w:tab w:val="left" w:pos="78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Кириченко Анна Сергіївна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22 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B41224" w:rsidRPr="00B41224" w:rsidTr="003B68CB">
        <w:trPr>
          <w:cantSplit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22"/>
              <w:jc w:val="center"/>
              <w:rPr>
                <w:rFonts w:ascii="Times New Roman" w:hAnsi="Times New Roman"/>
                <w:b/>
                <w:sz w:val="24"/>
              </w:rPr>
            </w:pPr>
            <w:r w:rsidRPr="00B41224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8"/>
                <w:lang w:val="uk-UA"/>
              </w:rPr>
              <w:t xml:space="preserve">9-Б клас </w:t>
            </w:r>
          </w:p>
        </w:tc>
      </w:tr>
      <w:tr w:rsidR="00B41224" w:rsidRPr="00B41224" w:rsidTr="003B68CB">
        <w:trPr>
          <w:cantSplit/>
          <w:trHeight w:val="377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30.05.2018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середа</w:t>
            </w:r>
          </w:p>
        </w:tc>
        <w:tc>
          <w:tcPr>
            <w:tcW w:w="76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>Математика</w:t>
            </w:r>
          </w:p>
        </w:tc>
      </w:tr>
      <w:tr w:rsidR="00B41224" w:rsidRPr="00B41224" w:rsidTr="003B68CB">
        <w:trPr>
          <w:cantSplit/>
          <w:trHeight w:val="192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</w:rPr>
              <w:t>Голова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41224">
              <w:rPr>
                <w:rFonts w:ascii="Times New Roman" w:hAnsi="Times New Roman"/>
                <w:sz w:val="24"/>
              </w:rPr>
              <w:t>ком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gramStart"/>
            <w:r w:rsidRPr="00B4122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Д'якова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Ірина Анатоліївна</w:t>
            </w:r>
          </w:p>
        </w:tc>
      </w:tr>
      <w:tr w:rsidR="00B41224" w:rsidRPr="00B41224" w:rsidTr="003B68CB">
        <w:trPr>
          <w:cantSplit/>
          <w:trHeight w:val="473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Члени </w:t>
            </w:r>
            <w:r w:rsidRPr="00B4122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комісії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Степанець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Наталя Миколаївна </w:t>
            </w:r>
          </w:p>
          <w:p w:rsidR="00B41224" w:rsidRPr="00B41224" w:rsidRDefault="00B41224" w:rsidP="00B41224">
            <w:pPr>
              <w:tabs>
                <w:tab w:val="left" w:pos="42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Похильчук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Ліна Дмитрівна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23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>01.06.2018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п’ятниця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>Українська мова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</w:rPr>
              <w:t>Голова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Pr="00B41224">
              <w:rPr>
                <w:rFonts w:ascii="Times New Roman" w:hAnsi="Times New Roman"/>
                <w:sz w:val="24"/>
              </w:rPr>
              <w:t>ком</w:t>
            </w:r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gramStart"/>
            <w:r w:rsidRPr="00B41224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B41224">
              <w:rPr>
                <w:rFonts w:ascii="Times New Roman" w:hAnsi="Times New Roman"/>
                <w:sz w:val="24"/>
                <w:lang w:val="uk-UA"/>
              </w:rPr>
              <w:t>і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Макаренко Лілія Федорівна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Члени </w:t>
            </w:r>
            <w:r w:rsidRPr="00B4122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41224">
              <w:rPr>
                <w:rFonts w:ascii="Times New Roman" w:hAnsi="Times New Roman"/>
                <w:sz w:val="24"/>
              </w:rPr>
              <w:t>комісії</w:t>
            </w:r>
            <w:proofErr w:type="spellEnd"/>
            <w:r w:rsidRPr="00B41224">
              <w:rPr>
                <w:rFonts w:ascii="Times New Roman" w:hAnsi="Times New Roman"/>
                <w:sz w:val="24"/>
                <w:lang w:val="uk-UA"/>
              </w:rPr>
              <w:t>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42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Безпала Марія Сергіївна </w:t>
            </w:r>
          </w:p>
          <w:p w:rsidR="00B41224" w:rsidRPr="00B41224" w:rsidRDefault="00B41224" w:rsidP="00B41224">
            <w:pPr>
              <w:tabs>
                <w:tab w:val="left" w:pos="42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Карук Наталя Анатоліївна 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23 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>05.06.2018</w:t>
            </w:r>
          </w:p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sz w:val="24"/>
                <w:lang w:val="uk-UA"/>
              </w:rPr>
              <w:t xml:space="preserve">вівторок </w:t>
            </w:r>
          </w:p>
        </w:tc>
        <w:tc>
          <w:tcPr>
            <w:tcW w:w="76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u w:val="single"/>
                <w:lang w:val="uk-UA"/>
              </w:rPr>
              <w:t>Іноземна мова (англійська)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 xml:space="preserve">Голова комісії: 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Макаренко Олена Михайлівна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Члени  комісії: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24" w:rsidRPr="00B41224" w:rsidRDefault="00B41224" w:rsidP="00B41224">
            <w:pPr>
              <w:tabs>
                <w:tab w:val="left" w:pos="78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Дем’яненко Вікторія Валеріївна</w:t>
            </w:r>
          </w:p>
          <w:p w:rsidR="00B41224" w:rsidRPr="00B41224" w:rsidRDefault="00B41224" w:rsidP="00B41224">
            <w:pPr>
              <w:tabs>
                <w:tab w:val="left" w:pos="780"/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uk-UA"/>
              </w:rPr>
            </w:pP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Борисовська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Олена Анатоліївна</w:t>
            </w:r>
          </w:p>
        </w:tc>
      </w:tr>
      <w:tr w:rsidR="00B41224" w:rsidRPr="00B41224" w:rsidTr="003B68CB">
        <w:trPr>
          <w:cantSplit/>
          <w:trHeight w:val="211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sz w:val="24"/>
                <w:lang w:val="uk-UA"/>
              </w:rPr>
              <w:t>Кабінет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B41224" w:rsidRPr="00B41224" w:rsidRDefault="00B41224" w:rsidP="00B41224">
            <w:pPr>
              <w:tabs>
                <w:tab w:val="left" w:pos="623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17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23  </w:t>
            </w:r>
            <w:proofErr w:type="spellStart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каб</w:t>
            </w:r>
            <w:proofErr w:type="spellEnd"/>
            <w:r w:rsidRPr="00B41224">
              <w:rPr>
                <w:rFonts w:ascii="Times New Roman" w:hAnsi="Times New Roman"/>
                <w:b/>
                <w:bCs/>
                <w:sz w:val="24"/>
                <w:lang w:val="uk-UA"/>
              </w:rPr>
              <w:t>.</w:t>
            </w:r>
          </w:p>
        </w:tc>
      </w:tr>
    </w:tbl>
    <w:p w:rsidR="00B41224" w:rsidRPr="00BE2458" w:rsidRDefault="00B41224" w:rsidP="00B41224">
      <w:pPr>
        <w:tabs>
          <w:tab w:val="left" w:pos="6237"/>
        </w:tabs>
        <w:suppressAutoHyphens/>
        <w:autoSpaceDE w:val="0"/>
        <w:autoSpaceDN w:val="0"/>
        <w:adjustRightInd w:val="0"/>
        <w:spacing w:after="0"/>
        <w:ind w:left="330"/>
        <w:rPr>
          <w:b/>
          <w:bCs/>
          <w:sz w:val="6"/>
          <w:lang w:val="uk-UA"/>
        </w:rPr>
      </w:pPr>
    </w:p>
    <w:p w:rsidR="00755F76" w:rsidRPr="00755F76" w:rsidRDefault="00755F76" w:rsidP="00755F76">
      <w:pPr>
        <w:spacing w:after="0" w:line="240" w:lineRule="auto"/>
        <w:ind w:left="5325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Додаток 3 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наказу                             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від  1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Pr="00755F7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05</w:t>
      </w:r>
      <w:r w:rsidRPr="00755F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94 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«Про організацію та проведення державної підсумкової атестації в 9-А,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Б класах у 201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B41224"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Pr="00755F7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навчальному році»</w:t>
      </w:r>
    </w:p>
    <w:p w:rsidR="00755F76" w:rsidRPr="00755F76" w:rsidRDefault="00755F76" w:rsidP="00755F76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uk-UA" w:eastAsia="ru-RU"/>
        </w:rPr>
      </w:pPr>
    </w:p>
    <w:p w:rsidR="00755F76" w:rsidRPr="00755F76" w:rsidRDefault="00755F76" w:rsidP="00755F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755F76">
        <w:rPr>
          <w:rFonts w:ascii="Times New Roman" w:hAnsi="Times New Roman"/>
          <w:bCs/>
          <w:sz w:val="28"/>
          <w:szCs w:val="28"/>
          <w:lang w:val="uk-UA" w:eastAsia="uk-UA"/>
        </w:rPr>
        <w:t>ЗАВДАННЯ</w:t>
      </w:r>
    </w:p>
    <w:p w:rsidR="00755F76" w:rsidRPr="00755F76" w:rsidRDefault="00755F76" w:rsidP="00755F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55F76">
        <w:rPr>
          <w:rFonts w:ascii="Times New Roman" w:hAnsi="Times New Roman"/>
          <w:sz w:val="28"/>
          <w:szCs w:val="28"/>
          <w:lang w:val="uk-UA" w:eastAsia="uk-UA"/>
        </w:rPr>
        <w:t>для проведення державної підсумкової атестації учнів 9-А,</w:t>
      </w:r>
      <w:r w:rsidR="00B4122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755F76">
        <w:rPr>
          <w:rFonts w:ascii="Times New Roman" w:hAnsi="Times New Roman"/>
          <w:sz w:val="28"/>
          <w:szCs w:val="28"/>
          <w:lang w:val="uk-UA" w:eastAsia="uk-UA"/>
        </w:rPr>
        <w:t>Б клас</w:t>
      </w:r>
      <w:r w:rsidR="00B41224">
        <w:rPr>
          <w:rFonts w:ascii="Times New Roman" w:hAnsi="Times New Roman"/>
          <w:sz w:val="28"/>
          <w:szCs w:val="28"/>
          <w:lang w:val="uk-UA" w:eastAsia="uk-UA"/>
        </w:rPr>
        <w:t>ів</w:t>
      </w:r>
      <w:r w:rsidRPr="00755F7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755F76" w:rsidRPr="00755F76" w:rsidRDefault="001819E1" w:rsidP="00B41224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1819E1">
        <w:rPr>
          <w:rFonts w:ascii="Times New Roman" w:hAnsi="Times New Roman"/>
          <w:sz w:val="28"/>
          <w:szCs w:val="28"/>
          <w:lang w:val="uk-UA" w:eastAsia="uk-UA"/>
        </w:rPr>
        <w:t xml:space="preserve">  в </w:t>
      </w:r>
      <w:r w:rsidRPr="001819E1">
        <w:rPr>
          <w:rFonts w:ascii="Times New Roman" w:hAnsi="Times New Roman"/>
          <w:bCs/>
          <w:sz w:val="28"/>
          <w:szCs w:val="28"/>
          <w:lang w:val="uk-UA" w:eastAsia="ru-RU"/>
        </w:rPr>
        <w:t>комунальному закладі  «Харківська спеціалізована школа І-ІІІ ступенів з поглибленим вивченням окремих предметів № 16 Харківської міської ради Харківської області імені В.Г. Сергєєва»</w:t>
      </w:r>
    </w:p>
    <w:p w:rsidR="00755F76" w:rsidRDefault="00755F76" w:rsidP="00B41224">
      <w:pPr>
        <w:spacing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755F76">
        <w:rPr>
          <w:rFonts w:ascii="Times New Roman" w:hAnsi="Times New Roman"/>
          <w:sz w:val="28"/>
          <w:szCs w:val="28"/>
          <w:lang w:val="uk-UA" w:eastAsia="uk-UA"/>
        </w:rPr>
        <w:t xml:space="preserve"> у 201</w:t>
      </w:r>
      <w:r w:rsidR="00B41224">
        <w:rPr>
          <w:rFonts w:ascii="Times New Roman" w:hAnsi="Times New Roman"/>
          <w:sz w:val="28"/>
          <w:szCs w:val="28"/>
          <w:lang w:val="uk-UA" w:eastAsia="uk-UA"/>
        </w:rPr>
        <w:t>7</w:t>
      </w:r>
      <w:r w:rsidRPr="00755F76">
        <w:rPr>
          <w:rFonts w:ascii="Times New Roman" w:hAnsi="Times New Roman"/>
          <w:sz w:val="28"/>
          <w:szCs w:val="28"/>
          <w:lang w:val="uk-UA" w:eastAsia="uk-UA"/>
        </w:rPr>
        <w:t>/201</w:t>
      </w:r>
      <w:r w:rsidR="00B41224">
        <w:rPr>
          <w:rFonts w:ascii="Times New Roman" w:hAnsi="Times New Roman"/>
          <w:sz w:val="28"/>
          <w:szCs w:val="28"/>
          <w:lang w:val="uk-UA" w:eastAsia="uk-UA"/>
        </w:rPr>
        <w:t>8</w:t>
      </w:r>
      <w:r w:rsidRPr="00755F76">
        <w:rPr>
          <w:rFonts w:ascii="Times New Roman" w:hAnsi="Times New Roman"/>
          <w:sz w:val="28"/>
          <w:szCs w:val="28"/>
          <w:lang w:val="uk-UA" w:eastAsia="uk-UA"/>
        </w:rPr>
        <w:t xml:space="preserve"> навчальному році</w:t>
      </w:r>
    </w:p>
    <w:p w:rsidR="00B41224" w:rsidRPr="00755F76" w:rsidRDefault="00B41224" w:rsidP="00755F7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3"/>
        <w:gridCol w:w="3898"/>
        <w:gridCol w:w="3306"/>
      </w:tblGrid>
      <w:tr w:rsidR="00B41224" w:rsidRPr="006F6A8D" w:rsidTr="003B68CB">
        <w:tc>
          <w:tcPr>
            <w:tcW w:w="2570" w:type="dxa"/>
          </w:tcPr>
          <w:p w:rsidR="00B41224" w:rsidRPr="0016057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057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Предмет</w:t>
            </w:r>
          </w:p>
        </w:tc>
        <w:tc>
          <w:tcPr>
            <w:tcW w:w="3954" w:type="dxa"/>
          </w:tcPr>
          <w:p w:rsidR="00B41224" w:rsidRPr="0016057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057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збірника</w:t>
            </w:r>
          </w:p>
        </w:tc>
        <w:tc>
          <w:tcPr>
            <w:tcW w:w="3366" w:type="dxa"/>
          </w:tcPr>
          <w:p w:rsidR="00B41224" w:rsidRPr="006F6A8D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160573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 варіантів</w:t>
            </w:r>
          </w:p>
        </w:tc>
      </w:tr>
      <w:tr w:rsidR="00B41224" w:rsidRPr="00B9524E" w:rsidTr="003B68CB">
        <w:tc>
          <w:tcPr>
            <w:tcW w:w="2570" w:type="dxa"/>
          </w:tcPr>
          <w:p w:rsidR="00B41224" w:rsidRPr="0016057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6057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Українська мова </w:t>
            </w:r>
          </w:p>
        </w:tc>
        <w:tc>
          <w:tcPr>
            <w:tcW w:w="3954" w:type="dxa"/>
          </w:tcPr>
          <w:p w:rsidR="00B41224" w:rsidRPr="00B9524E" w:rsidRDefault="00B41224" w:rsidP="003B68CB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iCs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pacing w:val="10"/>
                <w:sz w:val="28"/>
                <w:szCs w:val="28"/>
                <w:lang w:val="uk-UA" w:eastAsia="uk-UA"/>
              </w:rPr>
              <w:t>З</w:t>
            </w:r>
            <w:r>
              <w:rPr>
                <w:rFonts w:ascii="Times New Roman" w:hAnsi="Times New Roman"/>
                <w:iCs/>
                <w:spacing w:val="10"/>
                <w:sz w:val="28"/>
                <w:szCs w:val="28"/>
                <w:lang w:val="uk-UA" w:eastAsia="uk-UA"/>
              </w:rPr>
              <w:t>бірник</w:t>
            </w:r>
            <w:r w:rsidRPr="00B9524E">
              <w:rPr>
                <w:rFonts w:ascii="Times New Roman" w:hAnsi="Times New Roman"/>
                <w:iCs/>
                <w:spacing w:val="10"/>
                <w:sz w:val="28"/>
                <w:szCs w:val="28"/>
                <w:lang w:val="uk-UA" w:eastAsia="uk-UA"/>
              </w:rPr>
              <w:t xml:space="preserve"> диктантів з української мови: 9кл.</w:t>
            </w:r>
            <w:r>
              <w:rPr>
                <w:rFonts w:ascii="Times New Roman" w:hAnsi="Times New Roman"/>
                <w:iCs/>
                <w:spacing w:val="10"/>
                <w:sz w:val="28"/>
                <w:szCs w:val="28"/>
                <w:lang w:val="uk-UA" w:eastAsia="uk-UA"/>
              </w:rPr>
              <w:t xml:space="preserve"> </w:t>
            </w:r>
            <w:r w:rsidRPr="00B9524E">
              <w:rPr>
                <w:rFonts w:ascii="Times New Roman" w:hAnsi="Times New Roman"/>
                <w:iCs/>
                <w:spacing w:val="10"/>
                <w:sz w:val="28"/>
                <w:szCs w:val="28"/>
                <w:lang w:val="uk-UA" w:eastAsia="uk-UA"/>
              </w:rPr>
              <w:t xml:space="preserve">/ О.М. 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Авраменко.</w:t>
            </w:r>
            <w:r w:rsidRPr="00B9524E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– К.: Грамота,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9524E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2017</w:t>
            </w:r>
            <w:r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>. – 56 с.</w:t>
            </w:r>
          </w:p>
        </w:tc>
        <w:tc>
          <w:tcPr>
            <w:tcW w:w="3366" w:type="dxa"/>
          </w:tcPr>
          <w:p w:rsidR="00B41224" w:rsidRPr="00AC726D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C726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2, 16, 34, 63</w:t>
            </w:r>
          </w:p>
        </w:tc>
      </w:tr>
      <w:tr w:rsidR="00B41224" w:rsidRPr="006F6A8D" w:rsidTr="003B68CB">
        <w:trPr>
          <w:trHeight w:val="70"/>
        </w:trPr>
        <w:tc>
          <w:tcPr>
            <w:tcW w:w="2570" w:type="dxa"/>
          </w:tcPr>
          <w:p w:rsidR="00B41224" w:rsidRPr="0016057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Математика </w:t>
            </w:r>
          </w:p>
        </w:tc>
        <w:tc>
          <w:tcPr>
            <w:tcW w:w="3954" w:type="dxa"/>
          </w:tcPr>
          <w:p w:rsidR="00B41224" w:rsidRPr="00B9524E" w:rsidRDefault="00B41224" w:rsidP="003B68CB">
            <w:pPr>
              <w:tabs>
                <w:tab w:val="left" w:pos="284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7597B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>Збірник завдань для державної підсумкової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 атестації з математики. 9 клас</w:t>
            </w:r>
            <w:r w:rsidRPr="0087597B">
              <w:rPr>
                <w:rFonts w:ascii="Times New Roman" w:eastAsia="Times New Roman" w:hAnsi="Times New Roman"/>
                <w:iCs/>
                <w:sz w:val="28"/>
                <w:szCs w:val="28"/>
                <w:lang w:val="uk-UA"/>
              </w:rPr>
              <w:t xml:space="preserve"> (авт. А.Г.Мерзляк та ін.; за ред. М.І.Бурди – К.: Центр навчально-методичної літератури, 2014. – 256 с.</w:t>
            </w:r>
          </w:p>
        </w:tc>
        <w:tc>
          <w:tcPr>
            <w:tcW w:w="3366" w:type="dxa"/>
          </w:tcPr>
          <w:p w:rsidR="00B41224" w:rsidRPr="00F15592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1559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Варіанти 15 – 29 – перша, друга частини, </w:t>
            </w:r>
          </w:p>
          <w:p w:rsidR="00B41224" w:rsidRPr="005B7E9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F1559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варіанти 7, 8, 11, 56, 60, 67 – третя частина</w:t>
            </w:r>
          </w:p>
        </w:tc>
      </w:tr>
      <w:tr w:rsidR="00B41224" w:rsidRPr="006F6A8D" w:rsidTr="003B68CB">
        <w:trPr>
          <w:trHeight w:val="70"/>
        </w:trPr>
        <w:tc>
          <w:tcPr>
            <w:tcW w:w="2570" w:type="dxa"/>
          </w:tcPr>
          <w:p w:rsidR="00B41224" w:rsidRPr="00160573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 (англійська)</w:t>
            </w:r>
          </w:p>
        </w:tc>
        <w:tc>
          <w:tcPr>
            <w:tcW w:w="3954" w:type="dxa"/>
          </w:tcPr>
          <w:p w:rsidR="00B41224" w:rsidRPr="00160573" w:rsidRDefault="00B41224" w:rsidP="003B68C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Збірник</w:t>
            </w:r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завдань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для підготовки до</w:t>
            </w:r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державної підсумкової атестації з англійської мови. 9 клас»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</w:t>
            </w:r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(авт. О.М. </w:t>
            </w:r>
            <w:proofErr w:type="spellStart"/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Константинова</w:t>
            </w:r>
            <w:proofErr w:type="spellEnd"/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Л.Л. </w:t>
            </w:r>
            <w:proofErr w:type="spellStart"/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Володіна</w:t>
            </w:r>
            <w:proofErr w:type="spellEnd"/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К.: Видавничий світ «Освіта»,  2017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– 96 с.)</w:t>
            </w:r>
          </w:p>
        </w:tc>
        <w:tc>
          <w:tcPr>
            <w:tcW w:w="3366" w:type="dxa"/>
          </w:tcPr>
          <w:p w:rsidR="00B41224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Pr="00B9524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кремий  варіант для кожного учня в класі (</w:t>
            </w:r>
            <w:r w:rsidRPr="00B9524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Варіанти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23-44</w:t>
            </w:r>
            <w:r w:rsidRPr="00B9524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B41224" w:rsidRPr="006F6A8D" w:rsidRDefault="00B41224" w:rsidP="003B68CB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 w:eastAsia="ru-RU"/>
              </w:rPr>
            </w:pPr>
            <w:r w:rsidRPr="00B9524E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(рівень В1).</w:t>
            </w:r>
          </w:p>
        </w:tc>
      </w:tr>
    </w:tbl>
    <w:p w:rsidR="00C16CD1" w:rsidRPr="00B41224" w:rsidRDefault="00C16CD1" w:rsidP="00B41224">
      <w:pPr>
        <w:rPr>
          <w:lang w:val="uk-UA"/>
        </w:rPr>
      </w:pPr>
    </w:p>
    <w:sectPr w:rsidR="00C16CD1" w:rsidRPr="00B41224" w:rsidSect="00B412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0168"/>
    <w:multiLevelType w:val="multilevel"/>
    <w:tmpl w:val="A39E5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7CCE4768"/>
    <w:multiLevelType w:val="hybridMultilevel"/>
    <w:tmpl w:val="6C3EE198"/>
    <w:lvl w:ilvl="0" w:tplc="EA684F24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4AEEBB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11043FE4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5F76"/>
    <w:rsid w:val="000E4332"/>
    <w:rsid w:val="001819E1"/>
    <w:rsid w:val="001F3D47"/>
    <w:rsid w:val="002544B3"/>
    <w:rsid w:val="00301704"/>
    <w:rsid w:val="003B44D1"/>
    <w:rsid w:val="003D3C62"/>
    <w:rsid w:val="004C1A30"/>
    <w:rsid w:val="00594914"/>
    <w:rsid w:val="005D7085"/>
    <w:rsid w:val="00725E21"/>
    <w:rsid w:val="00737CAA"/>
    <w:rsid w:val="00755F76"/>
    <w:rsid w:val="008871EC"/>
    <w:rsid w:val="00971D93"/>
    <w:rsid w:val="00A178DB"/>
    <w:rsid w:val="00AB31A5"/>
    <w:rsid w:val="00B41224"/>
    <w:rsid w:val="00BB5833"/>
    <w:rsid w:val="00C16CD1"/>
    <w:rsid w:val="00FE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62"/>
    <w:rPr>
      <w:sz w:val="22"/>
      <w:szCs w:val="22"/>
    </w:rPr>
  </w:style>
  <w:style w:type="paragraph" w:styleId="a4">
    <w:name w:val="List Paragraph"/>
    <w:basedOn w:val="a"/>
    <w:uiPriority w:val="34"/>
    <w:qFormat/>
    <w:rsid w:val="00BB5833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C62"/>
    <w:rPr>
      <w:sz w:val="22"/>
      <w:szCs w:val="22"/>
    </w:rPr>
  </w:style>
  <w:style w:type="paragraph" w:styleId="a4">
    <w:name w:val="List Paragraph"/>
    <w:basedOn w:val="a"/>
    <w:uiPriority w:val="34"/>
    <w:qFormat/>
    <w:rsid w:val="00BB583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9</cp:revision>
  <cp:lastPrinted>2018-05-11T08:14:00Z</cp:lastPrinted>
  <dcterms:created xsi:type="dcterms:W3CDTF">2016-05-19T07:13:00Z</dcterms:created>
  <dcterms:modified xsi:type="dcterms:W3CDTF">2018-05-16T13:52:00Z</dcterms:modified>
</cp:coreProperties>
</file>